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92FC" w14:textId="230347F4" w:rsidR="003B71DE" w:rsidRDefault="00206BBE" w:rsidP="00034C00">
      <w:pPr>
        <w:pStyle w:val="Ttulo"/>
        <w:rPr>
          <w:b/>
        </w:rPr>
      </w:pPr>
      <w:r w:rsidRPr="00D72C49">
        <w:rPr>
          <w:b/>
        </w:rPr>
        <w:t xml:space="preserve"> </w:t>
      </w:r>
      <w:r w:rsidR="00E8281E">
        <w:rPr>
          <w:noProof/>
          <w:lang w:val="es-ES"/>
        </w:rPr>
        <w:drawing>
          <wp:inline distT="0" distB="0" distL="0" distR="0" wp14:anchorId="427E03EA" wp14:editId="2F1A0B2A">
            <wp:extent cx="653718" cy="1946787"/>
            <wp:effectExtent l="0" t="0" r="6985" b="952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2" cy="194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DE" w:rsidRPr="003B71DE">
        <w:rPr>
          <w:b/>
          <w:noProof/>
          <w:lang w:val="es-ES"/>
        </w:rPr>
        <w:drawing>
          <wp:inline distT="0" distB="0" distL="0" distR="0" wp14:anchorId="28BC29C1" wp14:editId="21C8F242">
            <wp:extent cx="2049614" cy="1962785"/>
            <wp:effectExtent l="0" t="0" r="825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80" cy="19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C49">
        <w:rPr>
          <w:b/>
        </w:rPr>
        <w:t xml:space="preserve"> </w:t>
      </w:r>
      <w:r w:rsidR="00E8281E">
        <w:rPr>
          <w:b/>
          <w:noProof/>
          <w:lang w:val="es-ES"/>
        </w:rPr>
        <w:drawing>
          <wp:inline distT="0" distB="0" distL="0" distR="0" wp14:anchorId="249E5C04" wp14:editId="4CAC814C">
            <wp:extent cx="2491685" cy="12814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59" cy="12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C00" w:rsidRPr="00D72C49">
        <w:rPr>
          <w:b/>
        </w:rPr>
        <w:t xml:space="preserve">    </w:t>
      </w:r>
      <w:r w:rsidRPr="00D72C49">
        <w:rPr>
          <w:b/>
        </w:rPr>
        <w:t xml:space="preserve"> </w:t>
      </w:r>
    </w:p>
    <w:p w14:paraId="129CC2F4" w14:textId="73774729" w:rsidR="00C87599" w:rsidRDefault="00AE7D5E" w:rsidP="00C87599">
      <w:pPr>
        <w:pStyle w:val="Ttulo"/>
        <w:rPr>
          <w:b/>
        </w:rPr>
      </w:pPr>
      <w:r w:rsidRPr="00D72C49">
        <w:rPr>
          <w:b/>
        </w:rPr>
        <w:t>II</w:t>
      </w:r>
      <w:r w:rsidR="00206BBE" w:rsidRPr="00D72C49">
        <w:rPr>
          <w:b/>
        </w:rPr>
        <w:t xml:space="preserve"> </w:t>
      </w:r>
      <w:r w:rsidR="00C87599">
        <w:rPr>
          <w:b/>
        </w:rPr>
        <w:t xml:space="preserve">МЕЖДУНАРОДНЫЙ ТУРНИР </w:t>
      </w:r>
      <w:r w:rsidR="00C87599" w:rsidRPr="00C87599">
        <w:rPr>
          <w:b/>
        </w:rPr>
        <w:t>НА</w:t>
      </w:r>
    </w:p>
    <w:p w14:paraId="79432560" w14:textId="41F1D81F" w:rsidR="00B20DE8" w:rsidRDefault="00C87599" w:rsidP="00B20DE8">
      <w:pPr>
        <w:pStyle w:val="Ttulo"/>
        <w:rPr>
          <w:rFonts w:ascii="Arial Black" w:hAnsi="Arial Black"/>
          <w:b/>
        </w:rPr>
      </w:pPr>
      <w:r w:rsidRPr="00C87599">
        <w:rPr>
          <w:b/>
        </w:rPr>
        <w:t xml:space="preserve"> </w:t>
      </w:r>
      <w:r>
        <w:rPr>
          <w:b/>
        </w:rPr>
        <w:t xml:space="preserve">     </w:t>
      </w:r>
      <w:r w:rsidRPr="00C87599">
        <w:rPr>
          <w:b/>
        </w:rPr>
        <w:t>ПРИЗЫ ЯНЫ БАТЫРШИНОЙ</w:t>
      </w:r>
    </w:p>
    <w:p w14:paraId="04265441" w14:textId="547F1BD5" w:rsidR="00AF71AC" w:rsidRDefault="00C87599" w:rsidP="00034C00">
      <w:pPr>
        <w:pStyle w:val="Ttulo"/>
      </w:pPr>
      <w:r>
        <w:t xml:space="preserve">            </w:t>
      </w:r>
      <w:r w:rsidR="00AF71AC">
        <w:t>10-11</w:t>
      </w:r>
      <w:r w:rsidRPr="00C87599">
        <w:t xml:space="preserve"> ИЮНЯ</w:t>
      </w:r>
      <w:r w:rsidR="00AF71AC">
        <w:t>,2017</w:t>
      </w:r>
    </w:p>
    <w:p w14:paraId="4D7AE80D" w14:textId="5BA3C213" w:rsidR="00AF71AC" w:rsidRDefault="00C87599" w:rsidP="002B476C">
      <w:pPr>
        <w:pStyle w:val="Ttulo"/>
      </w:pPr>
      <w:r>
        <w:t xml:space="preserve">  </w:t>
      </w:r>
      <w:r w:rsidRPr="00C87599">
        <w:t xml:space="preserve">БЕНИДОРМ-АЛИКАНТЕ-ИСПАНИЯ </w:t>
      </w:r>
    </w:p>
    <w:p w14:paraId="7F251B87" w14:textId="1DC455E1" w:rsidR="006B2A04" w:rsidRPr="00D72C49" w:rsidRDefault="00B03650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B03650">
        <w:rPr>
          <w:rFonts w:ascii="Times New Roman" w:hAnsi="Times New Roman"/>
          <w:b/>
          <w:color w:val="000090"/>
          <w:sz w:val="31"/>
          <w:szCs w:val="31"/>
          <w:lang w:val="ru-RU"/>
        </w:rPr>
        <w:t>МУНИЦИПАЛЬНЫЙ ДВОРЕЦ СПОРТА</w:t>
      </w:r>
      <w:r w:rsidR="000152FA" w:rsidRPr="00D72C49">
        <w:rPr>
          <w:rFonts w:ascii="Abadi MT Condensed Extra Bold" w:hAnsi="Abadi MT Condensed Extra Bold"/>
          <w:color w:val="000090"/>
          <w:sz w:val="32"/>
          <w:szCs w:val="32"/>
        </w:rPr>
        <w:t xml:space="preserve"> L’ILLA DE BENIDORM</w:t>
      </w:r>
    </w:p>
    <w:p w14:paraId="4D9DFDF5" w14:textId="77777777" w:rsidR="002B476C" w:rsidRDefault="002B476C" w:rsidP="00D72C49">
      <w:pPr>
        <w:rPr>
          <w:rFonts w:ascii="Abadi MT Condensed Extra Bold" w:hAnsi="Abadi MT Condensed Extra Bold"/>
          <w:color w:val="000090"/>
          <w:sz w:val="32"/>
          <w:szCs w:val="32"/>
        </w:rPr>
      </w:pPr>
      <w:r w:rsidRPr="00D72C49">
        <w:rPr>
          <w:rFonts w:ascii="Abadi MT Condensed Extra Bold" w:hAnsi="Abadi MT Condensed Extra Bold"/>
          <w:color w:val="000090"/>
          <w:sz w:val="32"/>
          <w:szCs w:val="32"/>
        </w:rPr>
        <w:t>PARTIDA SALTO DEL AGUA,S/N-03503</w:t>
      </w:r>
    </w:p>
    <w:p w14:paraId="412479D8" w14:textId="77777777" w:rsidR="00F61377" w:rsidRPr="00D72C49" w:rsidRDefault="00F61377" w:rsidP="00B03650">
      <w:pPr>
        <w:ind w:right="-858"/>
        <w:rPr>
          <w:rFonts w:ascii="Abadi MT Condensed Extra Bold" w:hAnsi="Abadi MT Condensed Extra Bold"/>
          <w:color w:val="000090"/>
          <w:sz w:val="32"/>
          <w:szCs w:val="32"/>
        </w:rPr>
      </w:pPr>
      <w:r>
        <w:rPr>
          <w:rFonts w:ascii="Abadi MT Condensed Extra Bold" w:hAnsi="Abadi MT Condensed Extra Bold"/>
          <w:color w:val="000090"/>
          <w:sz w:val="32"/>
          <w:szCs w:val="32"/>
        </w:rPr>
        <w:t>WWW.YANABATYRSHINA.COM</w:t>
      </w:r>
    </w:p>
    <w:p w14:paraId="2F632524" w14:textId="77777777" w:rsidR="002B476C" w:rsidRDefault="00D20A36" w:rsidP="002B476C">
      <w:pPr>
        <w:pStyle w:val="Ttulo4"/>
      </w:pPr>
      <w:hyperlink r:id="rId9" w:history="1">
        <w:r w:rsidR="000152FA" w:rsidRPr="00DC147F">
          <w:rPr>
            <w:rStyle w:val="Hipervnculo"/>
          </w:rPr>
          <w:t>TURNIR.BENIDORM@GMAIL.COM</w:t>
        </w:r>
      </w:hyperlink>
    </w:p>
    <w:p w14:paraId="0994AF79" w14:textId="2374402C" w:rsidR="006B2A04" w:rsidRDefault="000152FA" w:rsidP="006B2A04">
      <w:pPr>
        <w:pStyle w:val="Subttulo"/>
      </w:pPr>
      <w:r>
        <w:t>+34 609 185 166</w:t>
      </w:r>
    </w:p>
    <w:p w14:paraId="281C5CD2" w14:textId="71140BEE" w:rsidR="00D72C49" w:rsidRPr="00D72C49" w:rsidRDefault="00D72C49" w:rsidP="00D72C49">
      <w:pPr>
        <w:rPr>
          <w:b/>
        </w:rPr>
      </w:pPr>
    </w:p>
    <w:p w14:paraId="6321B00A" w14:textId="101F4B51" w:rsidR="006B2A04" w:rsidRPr="00B03650" w:rsidRDefault="00C87599" w:rsidP="00B03650">
      <w:pPr>
        <w:jc w:val="center"/>
        <w:rPr>
          <w:rFonts w:ascii="Arial Black" w:hAnsi="Arial Black"/>
          <w:b/>
          <w:color w:val="000090"/>
          <w:sz w:val="32"/>
          <w:szCs w:val="32"/>
        </w:rPr>
      </w:pPr>
      <w:r w:rsidRPr="00B03650">
        <w:rPr>
          <w:rFonts w:ascii="Times New Roman" w:hAnsi="Times New Roman" w:cs="Times New Roman"/>
          <w:b/>
          <w:color w:val="000090"/>
          <w:sz w:val="32"/>
          <w:szCs w:val="32"/>
        </w:rPr>
        <w:t>ПРОГРАММА</w:t>
      </w:r>
      <w:r w:rsidR="00B20DE8" w:rsidRPr="00B03650">
        <w:rPr>
          <w:rFonts w:ascii="Arial Black" w:hAnsi="Arial Black"/>
          <w:b/>
          <w:color w:val="000090"/>
          <w:sz w:val="32"/>
          <w:szCs w:val="32"/>
        </w:rPr>
        <w:t>:</w:t>
      </w:r>
    </w:p>
    <w:p w14:paraId="59F166D0" w14:textId="7DCC5570" w:rsidR="00B20DE8" w:rsidRDefault="00C87599" w:rsidP="008A5965">
      <w:r w:rsidRPr="00C87599">
        <w:t xml:space="preserve">ПЯТНИЦА </w:t>
      </w:r>
      <w:r>
        <w:t xml:space="preserve">9 </w:t>
      </w:r>
      <w:r w:rsidR="00B03650">
        <w:t>ИЮНЯ-ДЕНЬ</w:t>
      </w:r>
      <w:r w:rsidRPr="00C87599">
        <w:t xml:space="preserve"> ПРИБЫТИЯ ДЕЛЕГАЦИЙ </w:t>
      </w:r>
    </w:p>
    <w:p w14:paraId="4BB40BB5" w14:textId="1C726659" w:rsidR="00B20DE8" w:rsidRDefault="00B03650" w:rsidP="00C87599">
      <w:r>
        <w:t>СУББОТА 10  ИЮНЯ-ОФИЦИАЛЬ</w:t>
      </w:r>
      <w:r w:rsidR="003C7E84">
        <w:t>НАЯ ТРЕН</w:t>
      </w:r>
      <w:r w:rsidR="003C7E84" w:rsidRPr="003C7E84">
        <w:t>И</w:t>
      </w:r>
      <w:r w:rsidR="00C87599" w:rsidRPr="00C87599">
        <w:t xml:space="preserve">РОВКА С 16:00-20:00 </w:t>
      </w:r>
    </w:p>
    <w:p w14:paraId="7B84B515" w14:textId="0410C85E" w:rsidR="00B20DE8" w:rsidRDefault="003C7E84" w:rsidP="008A5965">
      <w:r>
        <w:t>ВОСКРЕСЕНИ</w:t>
      </w:r>
      <w:r w:rsidR="00DD21DF" w:rsidRPr="00DD21DF">
        <w:t xml:space="preserve">Е 11 ИЮНЯ-СОРЕВНОВАНИЕ,НАГРАЖДЕНИЕ </w:t>
      </w:r>
    </w:p>
    <w:p w14:paraId="5B8E1338" w14:textId="3D15305F" w:rsidR="00034C00" w:rsidRPr="00B9530E" w:rsidRDefault="00B20DE8" w:rsidP="00B9530E">
      <w:r>
        <w:t xml:space="preserve">                   </w:t>
      </w:r>
    </w:p>
    <w:p w14:paraId="74842C4C" w14:textId="292ED100" w:rsidR="00B9530E" w:rsidRDefault="00DD21DF" w:rsidP="00B9530E">
      <w:pPr>
        <w:jc w:val="center"/>
        <w:rPr>
          <w:rFonts w:ascii="Arial Black" w:hAnsi="Arial Black" w:cs="American Typewriter"/>
          <w:color w:val="000090"/>
          <w:sz w:val="28"/>
          <w:szCs w:val="28"/>
        </w:rPr>
      </w:pPr>
      <w:r w:rsidRPr="00DD21DF">
        <w:rPr>
          <w:rFonts w:ascii="Times New Roman" w:hAnsi="Times New Roman" w:cs="Times New Roman"/>
          <w:b/>
          <w:color w:val="000090"/>
          <w:sz w:val="28"/>
          <w:szCs w:val="28"/>
          <w:lang w:val="ru-RU"/>
        </w:rPr>
        <w:t xml:space="preserve">КАТЕГОРИЯ </w:t>
      </w:r>
      <w:r w:rsidR="00B9530E">
        <w:rPr>
          <w:rFonts w:ascii="Arial Black" w:hAnsi="Arial Black" w:cs="American Typewriter"/>
          <w:color w:val="000090"/>
          <w:sz w:val="28"/>
          <w:szCs w:val="28"/>
        </w:rPr>
        <w:t>A:</w:t>
      </w:r>
    </w:p>
    <w:p w14:paraId="74EB0E54" w14:textId="4D816DD7" w:rsidR="00B20DE8" w:rsidRDefault="00103F46" w:rsidP="00644EED">
      <w:r>
        <w:t xml:space="preserve">     </w:t>
      </w:r>
      <w:r w:rsidR="00644EED">
        <w:t>2010</w:t>
      </w:r>
      <w:r>
        <w:t xml:space="preserve"> </w:t>
      </w:r>
      <w:r w:rsidR="00E33956" w:rsidRPr="00E33956">
        <w:t>И МЛАДШЕ</w:t>
      </w:r>
    </w:p>
    <w:p w14:paraId="763BBD76" w14:textId="4B0C2777" w:rsidR="00644EED" w:rsidRDefault="00DD21DF" w:rsidP="00644EED">
      <w:r>
        <w:rPr>
          <w:lang w:val="ru-RU"/>
        </w:rPr>
        <w:t xml:space="preserve">Б/П </w:t>
      </w:r>
      <w:proofErr w:type="spellStart"/>
      <w:r>
        <w:t>или</w:t>
      </w:r>
      <w:proofErr w:type="spellEnd"/>
      <w:r>
        <w:t xml:space="preserve"> </w:t>
      </w:r>
      <w:r w:rsidR="00B20DE8">
        <w:t xml:space="preserve">1 </w:t>
      </w:r>
      <w:r>
        <w:t xml:space="preserve"> ПРЕДМЕТ НА ВЫБОР</w:t>
      </w:r>
    </w:p>
    <w:p w14:paraId="6CE050A6" w14:textId="77777777" w:rsidR="00644EED" w:rsidRDefault="00103F46" w:rsidP="00644EED">
      <w:r>
        <w:t xml:space="preserve">BD: min 3 </w:t>
      </w:r>
      <w:proofErr w:type="spellStart"/>
      <w:r>
        <w:t>max</w:t>
      </w:r>
      <w:proofErr w:type="spellEnd"/>
      <w:r>
        <w:t xml:space="preserve"> 7</w:t>
      </w:r>
      <w:r w:rsidR="00644EED">
        <w:t xml:space="preserve"> </w:t>
      </w:r>
      <w:proofErr w:type="spellStart"/>
      <w:r w:rsidR="00644EED">
        <w:t>dif</w:t>
      </w:r>
      <w:proofErr w:type="spellEnd"/>
      <w:r w:rsidR="00644EED">
        <w:t>.</w:t>
      </w:r>
    </w:p>
    <w:p w14:paraId="7482E903" w14:textId="77777777" w:rsidR="00103F46" w:rsidRDefault="00081159" w:rsidP="00644EED">
      <w:r>
        <w:t xml:space="preserve">BD  </w:t>
      </w:r>
      <w:proofErr w:type="spellStart"/>
      <w:r>
        <w:t>max</w:t>
      </w:r>
      <w:proofErr w:type="spellEnd"/>
      <w:r>
        <w:t xml:space="preserve"> 6</w:t>
      </w:r>
      <w:r w:rsidR="00103F46">
        <w:t xml:space="preserve"> .00</w:t>
      </w:r>
    </w:p>
    <w:p w14:paraId="5D3209E8" w14:textId="77777777" w:rsidR="00644EED" w:rsidRDefault="00644EED" w:rsidP="00644EED">
      <w:pPr>
        <w:rPr>
          <w:noProof/>
          <w:lang w:val="es-ES"/>
        </w:rPr>
      </w:pPr>
      <w:r>
        <w:t xml:space="preserve">Min  </w:t>
      </w:r>
      <w:r w:rsidR="00103F46">
        <w:rPr>
          <w:noProof/>
          <w:lang w:val="es-ES"/>
        </w:rPr>
        <w:t>2</w:t>
      </w:r>
      <w:r w:rsidR="00034C00">
        <w:rPr>
          <w:noProof/>
          <w:lang w:val="es-ES"/>
        </w:rPr>
        <w:t xml:space="preserve"> </w:t>
      </w:r>
      <w:r w:rsidR="00103F46">
        <w:rPr>
          <w:noProof/>
          <w:lang w:val="es-ES"/>
        </w:rPr>
        <w:t>S</w:t>
      </w:r>
    </w:p>
    <w:p w14:paraId="63B2DFD2" w14:textId="031CE3DA" w:rsidR="00103F46" w:rsidRDefault="00AE7D5E" w:rsidP="00644EED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DD21DF">
        <w:rPr>
          <w:noProof/>
          <w:lang w:val="es-ES"/>
        </w:rPr>
        <w:t xml:space="preserve"> и </w:t>
      </w:r>
      <w:r w:rsidR="00081159">
        <w:rPr>
          <w:noProof/>
          <w:lang w:val="es-ES"/>
        </w:rPr>
        <w:t>2008</w:t>
      </w:r>
    </w:p>
    <w:p w14:paraId="4256788E" w14:textId="4B8D8853" w:rsidR="000356CA" w:rsidRDefault="00DD21DF" w:rsidP="000356CA">
      <w:r>
        <w:rPr>
          <w:lang w:val="ru-RU"/>
        </w:rPr>
        <w:t xml:space="preserve">Б/П  </w:t>
      </w:r>
      <w:r>
        <w:t>ИЛИ 1  ПРЕДМЕТ НА ВЫБОР</w:t>
      </w:r>
    </w:p>
    <w:p w14:paraId="49FD9006" w14:textId="77777777" w:rsidR="00103F46" w:rsidRDefault="00103F46" w:rsidP="00644EED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1F8B1A49" w14:textId="77777777" w:rsidR="00103F46" w:rsidRDefault="00081159" w:rsidP="00644EED">
      <w:pPr>
        <w:rPr>
          <w:noProof/>
          <w:lang w:val="es-ES"/>
        </w:rPr>
      </w:pPr>
      <w:r>
        <w:rPr>
          <w:noProof/>
          <w:lang w:val="es-ES"/>
        </w:rPr>
        <w:t>BD: max: 6</w:t>
      </w:r>
      <w:r w:rsidR="00103F46">
        <w:rPr>
          <w:noProof/>
          <w:lang w:val="es-ES"/>
        </w:rPr>
        <w:t>.00</w:t>
      </w:r>
    </w:p>
    <w:p w14:paraId="367C2FC6" w14:textId="77777777" w:rsidR="00034C00" w:rsidRDefault="00034C00" w:rsidP="00644EED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55417CD2" w14:textId="349C48AB" w:rsidR="00AE7D5E" w:rsidRDefault="00081159" w:rsidP="006B2A04">
      <w:r>
        <w:rPr>
          <w:noProof/>
          <w:lang w:val="es-ES"/>
        </w:rPr>
        <w:t xml:space="preserve">                </w:t>
      </w:r>
      <w:r w:rsidR="00AE7D5E">
        <w:t>2007</w:t>
      </w:r>
      <w:r w:rsidR="00DD21DF">
        <w:t xml:space="preserve"> и </w:t>
      </w:r>
      <w:r>
        <w:t>2006</w:t>
      </w:r>
    </w:p>
    <w:p w14:paraId="0FB3AC60" w14:textId="4834CD81" w:rsidR="00DD21DF" w:rsidRDefault="00DD21DF" w:rsidP="006B2A04">
      <w:r>
        <w:t>2 ПРЕДМЕТА НА ВЫБОР</w:t>
      </w:r>
    </w:p>
    <w:p w14:paraId="5B81A755" w14:textId="7AE898A4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7FD43D2" w14:textId="77777777" w:rsidR="00034C00" w:rsidRDefault="00081159" w:rsidP="006B2A04">
      <w:r>
        <w:t xml:space="preserve">BD: </w:t>
      </w:r>
      <w:proofErr w:type="spellStart"/>
      <w:r>
        <w:t>max</w:t>
      </w:r>
      <w:proofErr w:type="spellEnd"/>
      <w:r>
        <w:t xml:space="preserve"> 7</w:t>
      </w:r>
      <w:r w:rsidR="00034C00">
        <w:t>.00</w:t>
      </w:r>
    </w:p>
    <w:p w14:paraId="6A1F7DE4" w14:textId="77777777" w:rsidR="00034C00" w:rsidRDefault="00034C00" w:rsidP="006B2A04">
      <w:r>
        <w:t>MIN 2 S</w:t>
      </w:r>
    </w:p>
    <w:p w14:paraId="552D9348" w14:textId="77777777" w:rsidR="00B9530E" w:rsidRDefault="00034C00" w:rsidP="006B2A04">
      <w:r>
        <w:t>MIN 1 R</w:t>
      </w:r>
    </w:p>
    <w:p w14:paraId="507809DF" w14:textId="1679C67B" w:rsidR="00034C00" w:rsidRDefault="00B9530E" w:rsidP="006B2A04">
      <w:r>
        <w:t xml:space="preserve">             </w:t>
      </w:r>
      <w:r w:rsidR="00034C00">
        <w:t xml:space="preserve"> 2005</w:t>
      </w:r>
      <w:r w:rsidR="00DD21DF">
        <w:t xml:space="preserve"> и</w:t>
      </w:r>
      <w:r w:rsidR="00081159">
        <w:t xml:space="preserve"> 2004</w:t>
      </w:r>
    </w:p>
    <w:p w14:paraId="26C98ADF" w14:textId="5C4C7821" w:rsidR="000356CA" w:rsidRDefault="000356CA" w:rsidP="000356CA">
      <w:r>
        <w:lastRenderedPageBreak/>
        <w:t xml:space="preserve">2 </w:t>
      </w:r>
      <w:r w:rsidR="00DD21DF">
        <w:t>ПРЕДМЕТА НА ВЫБОР</w:t>
      </w:r>
    </w:p>
    <w:p w14:paraId="5D543DBA" w14:textId="77777777" w:rsidR="00034C00" w:rsidRDefault="00034C00" w:rsidP="006B2A04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03D0F78B" w14:textId="77777777" w:rsidR="00034C00" w:rsidRDefault="00081159" w:rsidP="006B2A04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034C00">
        <w:t>.00</w:t>
      </w:r>
    </w:p>
    <w:p w14:paraId="02B5435A" w14:textId="77777777" w:rsidR="00034C00" w:rsidRDefault="00034C00" w:rsidP="006B2A04">
      <w:r>
        <w:t>MIN 2 S</w:t>
      </w:r>
    </w:p>
    <w:p w14:paraId="7EE57B7B" w14:textId="77777777" w:rsidR="00D72C49" w:rsidRDefault="00034C00" w:rsidP="00081159">
      <w:r>
        <w:t>MIN 1 R</w:t>
      </w:r>
    </w:p>
    <w:p w14:paraId="44BF08D5" w14:textId="5D580E1F" w:rsidR="00D72C49" w:rsidRDefault="00D72C49" w:rsidP="006B2A04">
      <w:r>
        <w:t xml:space="preserve">            JUNIOR 2003</w:t>
      </w:r>
      <w:r w:rsidR="00DD21DF">
        <w:t xml:space="preserve"> и</w:t>
      </w:r>
      <w:r w:rsidR="00B9530E">
        <w:t xml:space="preserve"> 2002</w:t>
      </w:r>
    </w:p>
    <w:p w14:paraId="7CA97EF3" w14:textId="54452EBF" w:rsidR="00DD21DF" w:rsidRDefault="00DD21DF" w:rsidP="006B2A04">
      <w:r>
        <w:t>3 ПРЕДМЕТА НА ВЫБОР</w:t>
      </w:r>
    </w:p>
    <w:p w14:paraId="1C7BB800" w14:textId="50C197EB" w:rsidR="00B9530E" w:rsidRDefault="00DD21DF" w:rsidP="006B2A04">
      <w:r>
        <w:t>ПО ПРАВИЛАМ ФИЖ</w:t>
      </w:r>
    </w:p>
    <w:p w14:paraId="514E8661" w14:textId="4BAFCAB9" w:rsidR="00D72C49" w:rsidRDefault="00B9530E" w:rsidP="006B2A04">
      <w:r>
        <w:t xml:space="preserve">             </w:t>
      </w:r>
      <w:r w:rsidR="00D72C49">
        <w:t xml:space="preserve">SENIOR 2001 </w:t>
      </w:r>
      <w:r w:rsidR="00DD21DF">
        <w:t>и СТАРШЕ</w:t>
      </w:r>
    </w:p>
    <w:p w14:paraId="7104168D" w14:textId="1168681E" w:rsidR="000356CA" w:rsidRDefault="000356CA" w:rsidP="000356CA">
      <w:r>
        <w:t xml:space="preserve">3 </w:t>
      </w:r>
      <w:r w:rsidR="00DD21DF">
        <w:t>ПРЕДМЕТА НА ВЫБОР</w:t>
      </w:r>
    </w:p>
    <w:p w14:paraId="1D9C8D7F" w14:textId="77777777" w:rsidR="00DD21DF" w:rsidRDefault="00DD21DF" w:rsidP="00DD21DF">
      <w:r>
        <w:t>ПО ПРАВИЛАМ ФИЖ</w:t>
      </w:r>
    </w:p>
    <w:p w14:paraId="33B8ADF7" w14:textId="77777777" w:rsidR="00DD21DF" w:rsidRDefault="00DD21DF" w:rsidP="00DD21DF"/>
    <w:p w14:paraId="16F5F733" w14:textId="01F61767" w:rsidR="00B9530E" w:rsidRDefault="00135700" w:rsidP="00DD21DF">
      <w:pPr>
        <w:jc w:val="center"/>
        <w:rPr>
          <w:rFonts w:ascii="Arial Black" w:hAnsi="Arial Black"/>
          <w:color w:val="000090"/>
          <w:sz w:val="28"/>
          <w:szCs w:val="28"/>
        </w:rPr>
      </w:pPr>
      <w:r w:rsidRPr="00DD21DF">
        <w:rPr>
          <w:rFonts w:ascii="Times New Roman" w:hAnsi="Times New Roman" w:cs="Times New Roman"/>
          <w:b/>
          <w:color w:val="000090"/>
          <w:sz w:val="28"/>
          <w:szCs w:val="28"/>
          <w:lang w:val="ru-RU"/>
        </w:rPr>
        <w:t>КАТЕГОРИЯ</w:t>
      </w:r>
      <w:r w:rsidR="005A4380" w:rsidRPr="005A4380">
        <w:rPr>
          <w:rFonts w:ascii="Arial Black" w:hAnsi="Arial Black"/>
          <w:color w:val="000090"/>
          <w:sz w:val="28"/>
          <w:szCs w:val="28"/>
        </w:rPr>
        <w:t xml:space="preserve"> B:</w:t>
      </w:r>
    </w:p>
    <w:p w14:paraId="75190E34" w14:textId="271B98E9" w:rsidR="005A4380" w:rsidRPr="00B9530E" w:rsidRDefault="00B9530E" w:rsidP="00B9530E">
      <w:pPr>
        <w:rPr>
          <w:rFonts w:ascii="Arial Black" w:hAnsi="Arial Black"/>
          <w:color w:val="000090"/>
          <w:sz w:val="28"/>
          <w:szCs w:val="28"/>
        </w:rPr>
      </w:pPr>
      <w:r>
        <w:t xml:space="preserve"> </w:t>
      </w:r>
      <w:r w:rsidR="005A4380">
        <w:t xml:space="preserve">   2010 </w:t>
      </w:r>
      <w:r w:rsidR="00E33956" w:rsidRPr="00E33956">
        <w:t>И МЛАДШЕ</w:t>
      </w:r>
    </w:p>
    <w:p w14:paraId="2CA32EEB" w14:textId="00A32E1E" w:rsidR="000356CA" w:rsidRDefault="00DD21DF" w:rsidP="005A4380">
      <w:r>
        <w:t>Б/П</w:t>
      </w:r>
    </w:p>
    <w:p w14:paraId="6AB0BCCE" w14:textId="0B4BAD70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19481563" w14:textId="77777777" w:rsidR="005A4380" w:rsidRDefault="00081159" w:rsidP="005A4380">
      <w:r>
        <w:t xml:space="preserve">BD  </w:t>
      </w:r>
      <w:proofErr w:type="spellStart"/>
      <w:r>
        <w:t>max</w:t>
      </w:r>
      <w:proofErr w:type="spellEnd"/>
      <w:r>
        <w:t xml:space="preserve"> 4</w:t>
      </w:r>
      <w:r w:rsidR="005A4380">
        <w:t xml:space="preserve"> .00</w:t>
      </w:r>
    </w:p>
    <w:p w14:paraId="7D6935AD" w14:textId="77777777" w:rsidR="005A4380" w:rsidRDefault="005A4380" w:rsidP="005A4380">
      <w:pPr>
        <w:rPr>
          <w:noProof/>
          <w:lang w:val="es-ES"/>
        </w:rPr>
      </w:pPr>
      <w:r>
        <w:t xml:space="preserve">Min  </w:t>
      </w:r>
      <w:r>
        <w:rPr>
          <w:noProof/>
          <w:lang w:val="es-ES"/>
        </w:rPr>
        <w:t>2 S</w:t>
      </w:r>
    </w:p>
    <w:p w14:paraId="483D2F53" w14:textId="09A0638C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 xml:space="preserve">                    2009</w:t>
      </w:r>
      <w:r w:rsidR="00DD21DF">
        <w:rPr>
          <w:noProof/>
          <w:lang w:val="es-ES"/>
        </w:rPr>
        <w:t xml:space="preserve"> И </w:t>
      </w:r>
      <w:r w:rsidR="00081159">
        <w:rPr>
          <w:noProof/>
          <w:lang w:val="es-ES"/>
        </w:rPr>
        <w:t>2008</w:t>
      </w:r>
    </w:p>
    <w:p w14:paraId="6E4D5832" w14:textId="660595DD" w:rsidR="005A4380" w:rsidRDefault="00DD21DF" w:rsidP="005A4380">
      <w:r>
        <w:t>Б/П ИЛИ 1  ПРЕДМЕТ НА ВЫБОР</w:t>
      </w:r>
    </w:p>
    <w:p w14:paraId="283D5639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BD: min: 3 max:7 dif</w:t>
      </w:r>
    </w:p>
    <w:p w14:paraId="54219D73" w14:textId="77777777" w:rsidR="005A4380" w:rsidRDefault="00081159" w:rsidP="005A4380">
      <w:pPr>
        <w:rPr>
          <w:noProof/>
          <w:lang w:val="es-ES"/>
        </w:rPr>
      </w:pPr>
      <w:r>
        <w:rPr>
          <w:noProof/>
          <w:lang w:val="es-ES"/>
        </w:rPr>
        <w:t>BD: max: 5</w:t>
      </w:r>
      <w:r w:rsidR="005A4380">
        <w:rPr>
          <w:noProof/>
          <w:lang w:val="es-ES"/>
        </w:rPr>
        <w:t>.00</w:t>
      </w:r>
    </w:p>
    <w:p w14:paraId="28A22F54" w14:textId="77777777" w:rsidR="005A4380" w:rsidRDefault="005A4380" w:rsidP="005A4380">
      <w:pPr>
        <w:rPr>
          <w:noProof/>
          <w:lang w:val="es-ES"/>
        </w:rPr>
      </w:pPr>
      <w:r>
        <w:rPr>
          <w:noProof/>
          <w:lang w:val="es-ES"/>
        </w:rPr>
        <w:t>MIN 2 S</w:t>
      </w:r>
    </w:p>
    <w:p w14:paraId="70FE683A" w14:textId="77777777" w:rsidR="005A4380" w:rsidRDefault="00B9530E" w:rsidP="005A4380">
      <w:r>
        <w:rPr>
          <w:noProof/>
          <w:lang w:val="es-ES"/>
        </w:rPr>
        <w:t xml:space="preserve">                 </w:t>
      </w:r>
      <w:r w:rsidR="005A4380">
        <w:t xml:space="preserve">    2007</w:t>
      </w:r>
      <w:r w:rsidR="00081159">
        <w:t xml:space="preserve"> y 2006</w:t>
      </w:r>
    </w:p>
    <w:p w14:paraId="7D44B699" w14:textId="2387F447" w:rsidR="000356CA" w:rsidRDefault="00DD21DF" w:rsidP="000356CA">
      <w:r>
        <w:t xml:space="preserve">Б/П + 1 ПРЕДМЕТ НА ВЫБОР </w:t>
      </w:r>
    </w:p>
    <w:p w14:paraId="4CF721E7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3FDC7B0D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08697D4A" w14:textId="77777777" w:rsidR="005A4380" w:rsidRDefault="005A4380" w:rsidP="005A4380">
      <w:r>
        <w:t>MIN 2 S</w:t>
      </w:r>
    </w:p>
    <w:p w14:paraId="51F83202" w14:textId="77777777" w:rsidR="005A4380" w:rsidRDefault="005A4380" w:rsidP="005A4380">
      <w:r>
        <w:t>MIN 1 R</w:t>
      </w:r>
    </w:p>
    <w:p w14:paraId="39A3646C" w14:textId="77777777" w:rsidR="005A4380" w:rsidRDefault="00081159" w:rsidP="005A4380">
      <w:r>
        <w:t xml:space="preserve">               </w:t>
      </w:r>
      <w:r w:rsidR="005A4380">
        <w:t>2005</w:t>
      </w:r>
      <w:r>
        <w:t xml:space="preserve"> y 2004</w:t>
      </w:r>
    </w:p>
    <w:p w14:paraId="5C7C9EB3" w14:textId="3F381FDF" w:rsidR="000356CA" w:rsidRDefault="00DD21DF" w:rsidP="000356CA">
      <w:r>
        <w:t>2  ПРЕДМЕТА НА ВЫБОР</w:t>
      </w:r>
    </w:p>
    <w:p w14:paraId="419C78BF" w14:textId="77777777" w:rsidR="005A4380" w:rsidRDefault="005A4380" w:rsidP="005A4380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2AD11C2B" w14:textId="77777777" w:rsidR="005A4380" w:rsidRDefault="005A4380" w:rsidP="005A4380">
      <w:r>
        <w:t xml:space="preserve">BD: </w:t>
      </w:r>
      <w:proofErr w:type="spellStart"/>
      <w:r>
        <w:t>max</w:t>
      </w:r>
      <w:proofErr w:type="spellEnd"/>
      <w:r>
        <w:t xml:space="preserve"> 7.00</w:t>
      </w:r>
    </w:p>
    <w:p w14:paraId="33325CDD" w14:textId="77777777" w:rsidR="005A4380" w:rsidRDefault="005A4380" w:rsidP="005A4380">
      <w:r>
        <w:t>MIN 2 S</w:t>
      </w:r>
    </w:p>
    <w:p w14:paraId="2E214973" w14:textId="77777777" w:rsidR="005A4380" w:rsidRDefault="005A4380" w:rsidP="005A4380">
      <w:r>
        <w:t>MIN 1 R</w:t>
      </w:r>
    </w:p>
    <w:p w14:paraId="719FECF5" w14:textId="77777777" w:rsidR="00DD21DF" w:rsidRDefault="00DD21DF" w:rsidP="00DD21DF">
      <w:r>
        <w:t xml:space="preserve">            JUNIOR 2003 и 2002</w:t>
      </w:r>
    </w:p>
    <w:p w14:paraId="1F526FC3" w14:textId="1B862A5A" w:rsidR="00DD21DF" w:rsidRDefault="00DD21DF" w:rsidP="00DD21DF">
      <w:r>
        <w:t>2 ПРЕДМЕТА НА ВЫБОР</w:t>
      </w:r>
    </w:p>
    <w:p w14:paraId="38964FF3" w14:textId="77777777" w:rsidR="00DD21DF" w:rsidRDefault="00DD21DF" w:rsidP="00DD21DF">
      <w:r>
        <w:t>ПО ПРАВИЛАМ ФИЖ</w:t>
      </w:r>
    </w:p>
    <w:p w14:paraId="7985FB62" w14:textId="77777777" w:rsidR="00DD21DF" w:rsidRDefault="00DD21DF" w:rsidP="00DD21DF">
      <w:r>
        <w:t xml:space="preserve">             SENIOR 2001 и СТАРШЕ</w:t>
      </w:r>
    </w:p>
    <w:p w14:paraId="2409E433" w14:textId="67F67E1C" w:rsidR="00DD21DF" w:rsidRDefault="00DD21DF" w:rsidP="00DD21DF">
      <w:r>
        <w:t>2 ПРЕДМЕТА НА ВЫБОР</w:t>
      </w:r>
    </w:p>
    <w:p w14:paraId="2A844D46" w14:textId="77777777" w:rsidR="00DD21DF" w:rsidRDefault="00DD21DF" w:rsidP="00DD21DF">
      <w:r>
        <w:t>ПО ПРАВИЛАМ ФИЖ</w:t>
      </w:r>
    </w:p>
    <w:p w14:paraId="3EC6CB68" w14:textId="04EB5D41" w:rsidR="00502D89" w:rsidRDefault="00135700" w:rsidP="00502D89">
      <w:pPr>
        <w:jc w:val="center"/>
        <w:rPr>
          <w:rFonts w:ascii="Arial Black" w:hAnsi="Arial Black"/>
          <w:color w:val="000090"/>
          <w:sz w:val="28"/>
          <w:szCs w:val="28"/>
        </w:rPr>
      </w:pPr>
      <w:r w:rsidRPr="00DD21DF">
        <w:rPr>
          <w:rFonts w:ascii="Times New Roman" w:hAnsi="Times New Roman" w:cs="Times New Roman"/>
          <w:b/>
          <w:color w:val="000090"/>
          <w:sz w:val="28"/>
          <w:szCs w:val="28"/>
          <w:lang w:val="ru-RU"/>
        </w:rPr>
        <w:t>КАТЕГОРИЯ</w:t>
      </w:r>
      <w:r w:rsidR="00502D89">
        <w:rPr>
          <w:rFonts w:ascii="Arial Black" w:hAnsi="Arial Black"/>
          <w:color w:val="000090"/>
          <w:sz w:val="28"/>
          <w:szCs w:val="28"/>
        </w:rPr>
        <w:t xml:space="preserve"> C</w:t>
      </w:r>
      <w:r w:rsidR="00502D89" w:rsidRPr="005A4380">
        <w:rPr>
          <w:rFonts w:ascii="Arial Black" w:hAnsi="Arial Black"/>
          <w:color w:val="000090"/>
          <w:sz w:val="28"/>
          <w:szCs w:val="28"/>
        </w:rPr>
        <w:t>:</w:t>
      </w:r>
    </w:p>
    <w:p w14:paraId="6B762C85" w14:textId="77777777" w:rsidR="00502D89" w:rsidRDefault="00B9530E" w:rsidP="00502D89">
      <w:r>
        <w:rPr>
          <w:rFonts w:ascii="Arial Black" w:hAnsi="Arial Black"/>
          <w:color w:val="000090"/>
          <w:sz w:val="28"/>
          <w:szCs w:val="28"/>
        </w:rPr>
        <w:t xml:space="preserve">          </w:t>
      </w:r>
      <w:r w:rsidR="00502D89">
        <w:t xml:space="preserve"> 2007</w:t>
      </w:r>
      <w:r w:rsidR="00977206">
        <w:t xml:space="preserve"> Y 2006</w:t>
      </w:r>
    </w:p>
    <w:p w14:paraId="48625C58" w14:textId="77777777" w:rsidR="000356CA" w:rsidRDefault="000356CA" w:rsidP="00502D89"/>
    <w:p w14:paraId="406AE39E" w14:textId="07E8DC8F" w:rsidR="00135700" w:rsidRDefault="00135700" w:rsidP="00502D89">
      <w:r>
        <w:t>1 ПРЕДМЕТ НА ВЫБОР</w:t>
      </w:r>
    </w:p>
    <w:p w14:paraId="49F7F5ED" w14:textId="5FAAEBE1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48A256C5" w14:textId="77777777" w:rsidR="00502D89" w:rsidRDefault="00502D89" w:rsidP="00502D89">
      <w:r>
        <w:t xml:space="preserve">BD: </w:t>
      </w:r>
      <w:proofErr w:type="spellStart"/>
      <w:r>
        <w:t>max</w:t>
      </w:r>
      <w:proofErr w:type="spellEnd"/>
      <w:r>
        <w:t xml:space="preserve"> 6.00</w:t>
      </w:r>
    </w:p>
    <w:p w14:paraId="16E79CF5" w14:textId="77777777" w:rsidR="00502D89" w:rsidRDefault="00502D89" w:rsidP="00502D89">
      <w:r>
        <w:t>MIN 2 S</w:t>
      </w:r>
    </w:p>
    <w:p w14:paraId="4E7D313A" w14:textId="77777777" w:rsidR="00977206" w:rsidRDefault="00502D89" w:rsidP="00502D89">
      <w:r>
        <w:t>MIN 1</w:t>
      </w:r>
      <w:r w:rsidR="00977206">
        <w:t xml:space="preserve"> R </w:t>
      </w:r>
    </w:p>
    <w:p w14:paraId="33D67030" w14:textId="77777777" w:rsidR="00502D89" w:rsidRDefault="00977206" w:rsidP="00502D89">
      <w:r>
        <w:t xml:space="preserve">                   </w:t>
      </w:r>
      <w:r w:rsidR="00502D89">
        <w:t>2005</w:t>
      </w:r>
      <w:r>
        <w:t xml:space="preserve"> Y 2004</w:t>
      </w:r>
    </w:p>
    <w:p w14:paraId="20E9CF0E" w14:textId="77777777" w:rsidR="00A569D2" w:rsidRDefault="00A569D2" w:rsidP="000356CA"/>
    <w:p w14:paraId="44B907A7" w14:textId="77777777" w:rsidR="00A569D2" w:rsidRDefault="00A569D2" w:rsidP="000356CA"/>
    <w:p w14:paraId="415189BE" w14:textId="4D077848" w:rsidR="000356CA" w:rsidRPr="00135700" w:rsidRDefault="000356CA" w:rsidP="000356CA">
      <w:pPr>
        <w:rPr>
          <w:lang w:val="ru-RU"/>
        </w:rPr>
      </w:pPr>
      <w:r>
        <w:t xml:space="preserve">1 </w:t>
      </w:r>
      <w:r w:rsidR="00135700">
        <w:rPr>
          <w:lang w:val="ru-RU"/>
        </w:rPr>
        <w:t>ПРЕДМЕТ НА ВЫБОР</w:t>
      </w:r>
    </w:p>
    <w:p w14:paraId="47451C0A" w14:textId="77777777" w:rsidR="000356CA" w:rsidRDefault="000356CA" w:rsidP="00502D89"/>
    <w:p w14:paraId="7CFB9C63" w14:textId="77777777" w:rsidR="00502D89" w:rsidRDefault="00502D89" w:rsidP="00502D89">
      <w:r>
        <w:t xml:space="preserve">BD: min 3 </w:t>
      </w:r>
      <w:proofErr w:type="spellStart"/>
      <w:r>
        <w:t>max</w:t>
      </w:r>
      <w:proofErr w:type="spellEnd"/>
      <w:r>
        <w:t xml:space="preserve"> 7 </w:t>
      </w:r>
      <w:proofErr w:type="spellStart"/>
      <w:r>
        <w:t>dif</w:t>
      </w:r>
      <w:proofErr w:type="spellEnd"/>
      <w:r>
        <w:t>.</w:t>
      </w:r>
    </w:p>
    <w:p w14:paraId="5BAB7CD9" w14:textId="77777777" w:rsidR="00502D89" w:rsidRDefault="00977206" w:rsidP="00502D89">
      <w:r>
        <w:t xml:space="preserve">BD: </w:t>
      </w:r>
      <w:proofErr w:type="spellStart"/>
      <w:r>
        <w:t>max</w:t>
      </w:r>
      <w:proofErr w:type="spellEnd"/>
      <w:r>
        <w:t xml:space="preserve"> 8</w:t>
      </w:r>
      <w:r w:rsidR="00502D89">
        <w:t>.00</w:t>
      </w:r>
    </w:p>
    <w:p w14:paraId="5CE16679" w14:textId="77777777" w:rsidR="00502D89" w:rsidRDefault="00502D89" w:rsidP="00502D89">
      <w:r>
        <w:t>MIN 2 S</w:t>
      </w:r>
    </w:p>
    <w:p w14:paraId="4E252166" w14:textId="77777777" w:rsidR="00502D89" w:rsidRDefault="00502D89" w:rsidP="00502D89">
      <w:r>
        <w:t>MIN 1 R</w:t>
      </w:r>
    </w:p>
    <w:p w14:paraId="017F200C" w14:textId="7D0E64AF" w:rsidR="00502D89" w:rsidRDefault="00502D89" w:rsidP="00502D89">
      <w:r>
        <w:t xml:space="preserve">            </w:t>
      </w:r>
      <w:r w:rsidR="00977206">
        <w:t xml:space="preserve">  </w:t>
      </w:r>
      <w:r>
        <w:t>JUNIO</w:t>
      </w:r>
      <w:r w:rsidR="00135700">
        <w:t>R 2003 и</w:t>
      </w:r>
      <w:r>
        <w:t xml:space="preserve"> 2002</w:t>
      </w:r>
    </w:p>
    <w:p w14:paraId="4E5541A5" w14:textId="343DBCDB" w:rsidR="000356CA" w:rsidRDefault="000356CA" w:rsidP="000356CA">
      <w:r>
        <w:t xml:space="preserve">1 </w:t>
      </w:r>
      <w:r w:rsidR="00135700">
        <w:t>ПРЕДМЕТ НА ВЫБОР</w:t>
      </w:r>
    </w:p>
    <w:p w14:paraId="7E987C74" w14:textId="6B60E69E" w:rsidR="00502D89" w:rsidRDefault="00135700" w:rsidP="00502D89">
      <w:r>
        <w:t>ПО ПРАВИЛАМ ФИЖ</w:t>
      </w:r>
    </w:p>
    <w:p w14:paraId="3AEB6EFA" w14:textId="1C06D080" w:rsidR="00502D89" w:rsidRDefault="00502D89" w:rsidP="00502D89">
      <w:r>
        <w:t xml:space="preserve">             SENIOR 2001 </w:t>
      </w:r>
      <w:r w:rsidR="00135700">
        <w:t>и СТАРШЕ</w:t>
      </w:r>
    </w:p>
    <w:p w14:paraId="37C43AAC" w14:textId="59EDCCCD" w:rsidR="000356CA" w:rsidRDefault="000356CA" w:rsidP="000356CA">
      <w:r>
        <w:t xml:space="preserve">1 </w:t>
      </w:r>
      <w:r w:rsidR="00135700">
        <w:t>ПРЕДМЕТ НА ВЫБОР</w:t>
      </w:r>
    </w:p>
    <w:p w14:paraId="7E0BA941" w14:textId="12D6B150" w:rsidR="000356CA" w:rsidRDefault="00135700" w:rsidP="005A4380">
      <w:r>
        <w:t>ПО ПРАВИЛАМ ФИЖ</w:t>
      </w:r>
    </w:p>
    <w:p w14:paraId="13CD0946" w14:textId="0275CCA7" w:rsidR="000B4C8C" w:rsidRDefault="00B9530E" w:rsidP="006B2A0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135700">
        <w:rPr>
          <w:color w:val="000000" w:themeColor="text1"/>
        </w:rPr>
        <w:t>КАЖДАЯ КОМАНДА ИМЕЕТ ПРАВО НА ОДНОГО СУДЬЮ МЕЖДУНАРОДНОЙ ИЛИ НАЦИОНАЛЬНОЙ КАТЕГОРИИ</w:t>
      </w:r>
    </w:p>
    <w:p w14:paraId="069824D9" w14:textId="7AE508FF" w:rsidR="00011E7E" w:rsidRDefault="00011E7E" w:rsidP="006B2A04"/>
    <w:p w14:paraId="0A2E1DE7" w14:textId="10788954" w:rsidR="00011E7E" w:rsidRDefault="00B9530E" w:rsidP="006B2A04">
      <w:r>
        <w:t>*</w:t>
      </w:r>
      <w:r w:rsidR="00135700">
        <w:t xml:space="preserve">ВСЯ МУЗЫКА ДОЛЖНА БЫТЬ ОТПРАВЛЕНА В ФОРМАТЕ МРЗ НА АДРЕС </w:t>
      </w:r>
      <w:r w:rsidR="00011E7E">
        <w:t>:</w:t>
      </w:r>
      <w:r w:rsidR="00135700">
        <w:t xml:space="preserve"> </w:t>
      </w:r>
      <w:r w:rsidR="00011E7E">
        <w:t>TURNIR.BENIDORM@GMAIL.COM</w:t>
      </w:r>
    </w:p>
    <w:p w14:paraId="2E40A2BE" w14:textId="62596B64" w:rsidR="00011E7E" w:rsidRDefault="009812E4" w:rsidP="006B2A04">
      <w:r>
        <w:rPr>
          <w:lang w:val="ru-RU"/>
        </w:rPr>
        <w:t>СО СЛЕДУЮЩЕЙ ИНФОРМАЦИЕЙ</w:t>
      </w:r>
      <w:r w:rsidR="00011E7E">
        <w:t>:</w:t>
      </w:r>
    </w:p>
    <w:p w14:paraId="01992D41" w14:textId="5BBFAC18" w:rsidR="00011E7E" w:rsidRDefault="00011E7E" w:rsidP="006B2A04">
      <w:r>
        <w:t>*</w:t>
      </w:r>
      <w:r w:rsidR="009812E4">
        <w:t>КОЛИЧЕВСТВО ГИМНАСТОК</w:t>
      </w:r>
    </w:p>
    <w:p w14:paraId="31D6AD64" w14:textId="417EAA3E" w:rsidR="00011E7E" w:rsidRDefault="00011E7E" w:rsidP="006B2A04">
      <w:r>
        <w:t>*</w:t>
      </w:r>
      <w:r w:rsidR="009812E4">
        <w:t>ИМЕНА, ДАТЫ РОЖДЕНИЯ</w:t>
      </w:r>
    </w:p>
    <w:p w14:paraId="44698244" w14:textId="7EC72E3C" w:rsidR="00011E7E" w:rsidRDefault="00011E7E" w:rsidP="006B2A04">
      <w:r>
        <w:t>*</w:t>
      </w:r>
      <w:r w:rsidR="009812E4">
        <w:t>КАТЕГОРИИ</w:t>
      </w:r>
    </w:p>
    <w:p w14:paraId="74FEBA7F" w14:textId="1C87D33C" w:rsidR="00011E7E" w:rsidRDefault="00011E7E" w:rsidP="006B2A04">
      <w:r>
        <w:t>*</w:t>
      </w:r>
      <w:r w:rsidR="009812E4">
        <w:t>ПРЕДМЕТЫ</w:t>
      </w:r>
    </w:p>
    <w:p w14:paraId="6758D7B2" w14:textId="69A20214" w:rsidR="00011E7E" w:rsidRDefault="00011E7E" w:rsidP="006B2A04">
      <w:r>
        <w:t>*</w:t>
      </w:r>
      <w:r w:rsidR="009812E4">
        <w:t>НАЗВАНИЯ КЛУБА</w:t>
      </w:r>
    </w:p>
    <w:p w14:paraId="0EC6B889" w14:textId="63A0D9B4" w:rsidR="00EF323D" w:rsidRDefault="00011E7E" w:rsidP="006B2A04">
      <w:r>
        <w:t>*</w:t>
      </w:r>
      <w:r w:rsidR="009812E4">
        <w:t>ГОРОД, СТРАНА</w:t>
      </w:r>
    </w:p>
    <w:p w14:paraId="7CB22A97" w14:textId="4552AF18" w:rsidR="00EF323D" w:rsidRDefault="00EF323D" w:rsidP="006B2A04">
      <w:r>
        <w:t>*</w:t>
      </w:r>
      <w:r w:rsidR="009812E4">
        <w:t>КОНТАКТНАЯ ИНФОРМАЦИЯ ТРЕНЕРА</w:t>
      </w:r>
    </w:p>
    <w:p w14:paraId="06F11207" w14:textId="77777777" w:rsidR="00EF323D" w:rsidRDefault="00EF323D" w:rsidP="006B2A04"/>
    <w:p w14:paraId="694D56D4" w14:textId="6978CD5B" w:rsidR="00EF323D" w:rsidRDefault="00E3201C" w:rsidP="006B2A04">
      <w:r>
        <w:t>!</w:t>
      </w:r>
      <w:r w:rsidR="00EF323D">
        <w:t>!!</w:t>
      </w:r>
      <w:r w:rsidR="009812E4">
        <w:t>КАЖДАЯ ГИМНАСТКА ОБЯЗАНА ИМЕТЬ МЕДИЦИНСКУЮ СТРАХОВКУ</w:t>
      </w:r>
      <w:r w:rsidR="00EF323D">
        <w:t>!!</w:t>
      </w:r>
      <w:r>
        <w:t>!</w:t>
      </w:r>
    </w:p>
    <w:p w14:paraId="7FA78623" w14:textId="77777777" w:rsidR="000F71A1" w:rsidRPr="009F7707" w:rsidRDefault="000F71A1" w:rsidP="00081159">
      <w:pPr>
        <w:rPr>
          <w:rFonts w:ascii="Arial Black" w:hAnsi="Arial Black"/>
          <w:color w:val="262626" w:themeColor="text1" w:themeTint="D9"/>
        </w:rPr>
      </w:pPr>
    </w:p>
    <w:p w14:paraId="58D1E0DA" w14:textId="1063AF69" w:rsidR="004D3B84" w:rsidRDefault="00E33956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ПРЕДВАРИТЕЛЬ</w:t>
      </w:r>
      <w:r w:rsidRPr="00E33956">
        <w:rPr>
          <w:color w:val="404040" w:themeColor="text1" w:themeTint="BF"/>
        </w:rPr>
        <w:t>НАЯ</w:t>
      </w:r>
      <w:r w:rsidR="009812E4">
        <w:rPr>
          <w:color w:val="404040" w:themeColor="text1" w:themeTint="BF"/>
        </w:rPr>
        <w:t xml:space="preserve"> РЕГИСТРАЦИЯ</w:t>
      </w:r>
      <w:r w:rsidR="004D3B84">
        <w:rPr>
          <w:color w:val="404040" w:themeColor="text1" w:themeTint="BF"/>
        </w:rPr>
        <w:t xml:space="preserve">: </w:t>
      </w:r>
      <w:r w:rsidR="009812E4">
        <w:rPr>
          <w:color w:val="404040" w:themeColor="text1" w:themeTint="BF"/>
        </w:rPr>
        <w:t xml:space="preserve">ДО </w:t>
      </w:r>
      <w:r w:rsidR="004D3B84">
        <w:rPr>
          <w:color w:val="404040" w:themeColor="text1" w:themeTint="BF"/>
        </w:rPr>
        <w:t xml:space="preserve">15 </w:t>
      </w:r>
      <w:r w:rsidR="009812E4">
        <w:rPr>
          <w:color w:val="404040" w:themeColor="text1" w:themeTint="BF"/>
        </w:rPr>
        <w:t>МАЯ</w:t>
      </w:r>
    </w:p>
    <w:p w14:paraId="06ABFA05" w14:textId="796952D5" w:rsidR="004D3B84" w:rsidRDefault="009812E4" w:rsidP="00081159">
      <w:pPr>
        <w:rPr>
          <w:color w:val="404040" w:themeColor="text1" w:themeTint="BF"/>
        </w:rPr>
      </w:pPr>
      <w:r>
        <w:rPr>
          <w:color w:val="404040" w:themeColor="text1" w:themeTint="BF"/>
        </w:rPr>
        <w:t>ОКОНЧАТЕЛЬНАЯ РЕГИСТРАЦИЯ</w:t>
      </w:r>
      <w:r w:rsidR="000F71A1">
        <w:rPr>
          <w:color w:val="404040" w:themeColor="text1" w:themeTint="BF"/>
        </w:rPr>
        <w:t>:</w:t>
      </w:r>
      <w:r w:rsidR="004D3B8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ДО </w:t>
      </w:r>
      <w:r w:rsidR="004D3B84">
        <w:rPr>
          <w:color w:val="404040" w:themeColor="text1" w:themeTint="BF"/>
        </w:rPr>
        <w:t xml:space="preserve">25 </w:t>
      </w:r>
      <w:r>
        <w:rPr>
          <w:color w:val="404040" w:themeColor="text1" w:themeTint="BF"/>
        </w:rPr>
        <w:t>МАЯ</w:t>
      </w:r>
    </w:p>
    <w:p w14:paraId="0EA337BC" w14:textId="5DBAFFBA" w:rsidR="000F71A1" w:rsidRPr="00A569D2" w:rsidRDefault="00A569D2" w:rsidP="000F71A1">
      <w:pPr>
        <w:jc w:val="center"/>
        <w:rPr>
          <w:rFonts w:ascii="Arial Black" w:hAnsi="Arial Black"/>
          <w:b/>
          <w:color w:val="000090"/>
        </w:rPr>
      </w:pPr>
      <w:r w:rsidRPr="00A569D2">
        <w:rPr>
          <w:rFonts w:ascii="Times New Roman" w:hAnsi="Times New Roman" w:cs="Times New Roman"/>
          <w:b/>
          <w:color w:val="000090"/>
          <w:lang w:val="ru-RU"/>
        </w:rPr>
        <w:t>ФИНАНСОВЫЕ УСЛОВИЯ</w:t>
      </w:r>
      <w:r w:rsidR="000F71A1" w:rsidRPr="00A569D2">
        <w:rPr>
          <w:rFonts w:ascii="Arial Black" w:hAnsi="Arial Black"/>
          <w:b/>
          <w:color w:val="000090"/>
        </w:rPr>
        <w:t>:</w:t>
      </w:r>
    </w:p>
    <w:p w14:paraId="2E43F24B" w14:textId="40D9AEE6" w:rsidR="00EF323D" w:rsidRDefault="00A569D2" w:rsidP="000F71A1">
      <w:pPr>
        <w:rPr>
          <w:color w:val="404040" w:themeColor="text1" w:themeTint="BF"/>
        </w:rPr>
      </w:pPr>
      <w:r>
        <w:rPr>
          <w:color w:val="404040" w:themeColor="text1" w:themeTint="BF"/>
          <w:lang w:val="ru-RU"/>
        </w:rPr>
        <w:t xml:space="preserve">ОПЛАТА ДОЛЖНА БЫТЬ ПРОИЗВЕДЕНА ДО </w:t>
      </w:r>
      <w:r w:rsidR="003C7E84">
        <w:rPr>
          <w:color w:val="404040" w:themeColor="text1" w:themeTint="BF"/>
        </w:rPr>
        <w:t>25</w:t>
      </w:r>
      <w:r w:rsidR="00EF323D">
        <w:rPr>
          <w:color w:val="404040" w:themeColor="text1" w:themeTint="BF"/>
        </w:rPr>
        <w:t>/05/2017</w:t>
      </w:r>
    </w:p>
    <w:p w14:paraId="105A758E" w14:textId="760D430D" w:rsidR="000F71A1" w:rsidRDefault="00277B02" w:rsidP="000F71A1">
      <w:pPr>
        <w:rPr>
          <w:color w:val="404040" w:themeColor="text1" w:themeTint="BF"/>
        </w:rPr>
      </w:pPr>
      <w:r>
        <w:rPr>
          <w:color w:val="404040" w:themeColor="text1" w:themeTint="BF"/>
        </w:rPr>
        <w:t>2010-2000:35</w:t>
      </w:r>
      <w:r w:rsidR="000F71A1">
        <w:rPr>
          <w:color w:val="404040" w:themeColor="text1" w:themeTint="BF"/>
        </w:rPr>
        <w:t>€</w:t>
      </w:r>
    </w:p>
    <w:p w14:paraId="4512E186" w14:textId="6879A76E" w:rsidR="000F71A1" w:rsidRDefault="000F71A1" w:rsidP="000F71A1">
      <w:pPr>
        <w:rPr>
          <w:color w:val="404040" w:themeColor="text1" w:themeTint="BF"/>
        </w:rPr>
      </w:pPr>
    </w:p>
    <w:p w14:paraId="0062A06F" w14:textId="77777777" w:rsidR="000F71A1" w:rsidRDefault="000F71A1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VOYAGER,S.L.</w:t>
      </w:r>
    </w:p>
    <w:p w14:paraId="62B17220" w14:textId="77777777" w:rsidR="00F61377" w:rsidRDefault="00F61377" w:rsidP="000F71A1">
      <w:pPr>
        <w:jc w:val="center"/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IBAN ES35 0182 5715 310201575589</w:t>
      </w:r>
    </w:p>
    <w:p w14:paraId="4C74317C" w14:textId="77777777" w:rsidR="00F61377" w:rsidRPr="000F71A1" w:rsidRDefault="00F61377" w:rsidP="000F71A1">
      <w:pPr>
        <w:jc w:val="center"/>
        <w:rPr>
          <w:rFonts w:ascii="Arial Black" w:hAnsi="Arial Black"/>
          <w:color w:val="000090"/>
        </w:rPr>
      </w:pPr>
    </w:p>
    <w:p w14:paraId="209B2D94" w14:textId="77777777" w:rsidR="000F71A1" w:rsidRPr="000F71A1" w:rsidRDefault="000F71A1" w:rsidP="00081159">
      <w:pPr>
        <w:rPr>
          <w:rFonts w:ascii="Arial Black" w:hAnsi="Arial Black"/>
          <w:color w:val="404040" w:themeColor="text1" w:themeTint="BF"/>
        </w:rPr>
      </w:pPr>
    </w:p>
    <w:p w14:paraId="61C127FC" w14:textId="0B5B4D29" w:rsidR="00B9530E" w:rsidRDefault="00A569D2" w:rsidP="00A569D2">
      <w:pPr>
        <w:jc w:val="center"/>
        <w:rPr>
          <w:rFonts w:ascii="Times New Roman" w:hAnsi="Times New Roman" w:cs="Times New Roman"/>
          <w:b/>
          <w:color w:val="000090"/>
          <w:lang w:val="ru-RU"/>
        </w:rPr>
      </w:pPr>
      <w:r w:rsidRPr="00A569D2">
        <w:rPr>
          <w:rFonts w:ascii="Times New Roman" w:hAnsi="Times New Roman" w:cs="Times New Roman"/>
          <w:b/>
          <w:color w:val="000090"/>
          <w:lang w:val="ru-RU"/>
        </w:rPr>
        <w:t>НАГРАЖДЕНИЕ:</w:t>
      </w:r>
    </w:p>
    <w:p w14:paraId="6AD5A362" w14:textId="77777777" w:rsidR="00A569D2" w:rsidRPr="00A569D2" w:rsidRDefault="00A569D2" w:rsidP="00A569D2">
      <w:pPr>
        <w:jc w:val="center"/>
        <w:rPr>
          <w:rFonts w:ascii="Times New Roman" w:hAnsi="Times New Roman" w:cs="Times New Roman"/>
          <w:b/>
          <w:color w:val="000090"/>
          <w:lang w:val="ru-RU"/>
        </w:rPr>
      </w:pPr>
    </w:p>
    <w:p w14:paraId="668A664D" w14:textId="586B073B" w:rsidR="00957631" w:rsidRPr="00A569D2" w:rsidRDefault="00A569D2" w:rsidP="00A569D2">
      <w:pPr>
        <w:pStyle w:val="Prrafodelista"/>
        <w:numPr>
          <w:ilvl w:val="0"/>
          <w:numId w:val="1"/>
        </w:numPr>
        <w:jc w:val="both"/>
        <w:rPr>
          <w:color w:val="595959" w:themeColor="text1" w:themeTint="A6"/>
          <w:lang w:val="ru-RU"/>
        </w:rPr>
      </w:pPr>
      <w:r w:rsidRPr="00A569D2">
        <w:rPr>
          <w:color w:val="595959" w:themeColor="text1" w:themeTint="A6"/>
          <w:lang w:val="ru-RU"/>
        </w:rPr>
        <w:t>ВСЕ УЧАСТНИЦЫ ТУРНИРА ПОЛУЧАЮТ</w:t>
      </w:r>
      <w:r w:rsidR="00E33956">
        <w:rPr>
          <w:color w:val="595959" w:themeColor="text1" w:themeTint="A6"/>
          <w:lang w:val="ru-RU"/>
        </w:rPr>
        <w:t xml:space="preserve"> </w:t>
      </w:r>
      <w:r w:rsidR="00E33956" w:rsidRPr="00E33956">
        <w:rPr>
          <w:color w:val="595959" w:themeColor="text1" w:themeTint="A6"/>
          <w:lang w:val="ru-RU"/>
        </w:rPr>
        <w:t>ПАМЯТНЫЕ</w:t>
      </w:r>
      <w:r w:rsidRPr="00A569D2">
        <w:rPr>
          <w:color w:val="595959" w:themeColor="text1" w:themeTint="A6"/>
          <w:lang w:val="ru-RU"/>
        </w:rPr>
        <w:t xml:space="preserve"> СУВЕНИРЫ</w:t>
      </w:r>
    </w:p>
    <w:p w14:paraId="3C9802CF" w14:textId="6FA9134A" w:rsidR="002626C4" w:rsidRPr="00A569D2" w:rsidRDefault="00A569D2" w:rsidP="00A569D2">
      <w:pPr>
        <w:pStyle w:val="Prrafodelista"/>
        <w:numPr>
          <w:ilvl w:val="0"/>
          <w:numId w:val="1"/>
        </w:numPr>
        <w:rPr>
          <w:color w:val="595959" w:themeColor="text1" w:themeTint="A6"/>
        </w:rPr>
      </w:pPr>
      <w:r w:rsidRPr="00A569D2">
        <w:rPr>
          <w:color w:val="595959" w:themeColor="text1" w:themeTint="A6"/>
        </w:rPr>
        <w:t>I МЕСТО: КУБКИ, МЕДАЛИ, ДИПЛОМЫ, ПРИЗЫ ОТ ПАРТНЕРОВ ТУРНИРА</w:t>
      </w:r>
    </w:p>
    <w:p w14:paraId="2EB09465" w14:textId="501C0D45" w:rsidR="002626C4" w:rsidRPr="00A569D2" w:rsidRDefault="00957631" w:rsidP="00A569D2">
      <w:pPr>
        <w:pStyle w:val="Prrafodelista"/>
        <w:numPr>
          <w:ilvl w:val="0"/>
          <w:numId w:val="1"/>
        </w:numPr>
        <w:rPr>
          <w:color w:val="595959" w:themeColor="text1" w:themeTint="A6"/>
        </w:rPr>
      </w:pPr>
      <w:r w:rsidRPr="00A569D2">
        <w:rPr>
          <w:color w:val="595959" w:themeColor="text1" w:themeTint="A6"/>
        </w:rPr>
        <w:t xml:space="preserve">II </w:t>
      </w:r>
      <w:r w:rsidR="00A569D2" w:rsidRPr="00A569D2">
        <w:rPr>
          <w:color w:val="595959" w:themeColor="text1" w:themeTint="A6"/>
        </w:rPr>
        <w:t>МЕСТО: МЕДАЛИ, ДИПЛОМЫ</w:t>
      </w:r>
      <w:r w:rsidR="00E3201C">
        <w:rPr>
          <w:color w:val="595959" w:themeColor="text1" w:themeTint="A6"/>
        </w:rPr>
        <w:t>,</w:t>
      </w:r>
      <w:r w:rsidR="00E3201C" w:rsidRPr="00E3201C">
        <w:rPr>
          <w:color w:val="595959" w:themeColor="text1" w:themeTint="A6"/>
        </w:rPr>
        <w:t xml:space="preserve"> </w:t>
      </w:r>
      <w:r w:rsidR="00466A89">
        <w:rPr>
          <w:color w:val="595959" w:themeColor="text1" w:themeTint="A6"/>
        </w:rPr>
        <w:t>ПРИЗЫ ОТ ПАРТНЕРA</w:t>
      </w:r>
      <w:r w:rsidR="00E3201C" w:rsidRPr="00A569D2">
        <w:rPr>
          <w:color w:val="595959" w:themeColor="text1" w:themeTint="A6"/>
        </w:rPr>
        <w:t xml:space="preserve"> ТУРНИРА</w:t>
      </w:r>
      <w:r w:rsidR="00466A89">
        <w:rPr>
          <w:color w:val="595959" w:themeColor="text1" w:themeTint="A6"/>
        </w:rPr>
        <w:t>”NELLYKO”</w:t>
      </w:r>
    </w:p>
    <w:p w14:paraId="21BEBEDE" w14:textId="4DB6551E" w:rsidR="00957631" w:rsidRPr="00A569D2" w:rsidRDefault="00957631" w:rsidP="00A569D2">
      <w:pPr>
        <w:pStyle w:val="Prrafodelista"/>
        <w:numPr>
          <w:ilvl w:val="0"/>
          <w:numId w:val="1"/>
        </w:numPr>
        <w:rPr>
          <w:color w:val="595959" w:themeColor="text1" w:themeTint="A6"/>
        </w:rPr>
      </w:pPr>
      <w:r w:rsidRPr="00A569D2">
        <w:rPr>
          <w:color w:val="595959" w:themeColor="text1" w:themeTint="A6"/>
        </w:rPr>
        <w:t xml:space="preserve">III </w:t>
      </w:r>
      <w:r w:rsidR="00A569D2" w:rsidRPr="00A569D2">
        <w:rPr>
          <w:color w:val="595959" w:themeColor="text1" w:themeTint="A6"/>
        </w:rPr>
        <w:t>МЕСТО: МЕДАЛИ, ДИПЛОМЫ</w:t>
      </w:r>
      <w:r w:rsidR="00E3201C">
        <w:rPr>
          <w:color w:val="595959" w:themeColor="text1" w:themeTint="A6"/>
        </w:rPr>
        <w:t>,</w:t>
      </w:r>
      <w:r w:rsidR="00E3201C" w:rsidRPr="00E3201C">
        <w:rPr>
          <w:color w:val="595959" w:themeColor="text1" w:themeTint="A6"/>
        </w:rPr>
        <w:t xml:space="preserve"> </w:t>
      </w:r>
      <w:r w:rsidR="00E3201C" w:rsidRPr="00A569D2">
        <w:rPr>
          <w:color w:val="595959" w:themeColor="text1" w:themeTint="A6"/>
        </w:rPr>
        <w:t>ПРИЗЫ ОТ ПАРТНЕРОВ ТУРНИРА</w:t>
      </w:r>
      <w:r w:rsidR="00466A89">
        <w:rPr>
          <w:color w:val="595959" w:themeColor="text1" w:themeTint="A6"/>
        </w:rPr>
        <w:t>”NELLYKO”</w:t>
      </w:r>
    </w:p>
    <w:p w14:paraId="0AE17282" w14:textId="6C5B8914" w:rsidR="00CD0C0C" w:rsidRPr="00A569D2" w:rsidRDefault="00957631" w:rsidP="00A569D2">
      <w:pPr>
        <w:pStyle w:val="Prrafodelista"/>
        <w:numPr>
          <w:ilvl w:val="0"/>
          <w:numId w:val="1"/>
        </w:numPr>
        <w:rPr>
          <w:color w:val="595959" w:themeColor="text1" w:themeTint="A6"/>
        </w:rPr>
      </w:pPr>
      <w:r w:rsidRPr="00A569D2">
        <w:rPr>
          <w:color w:val="595959" w:themeColor="text1" w:themeTint="A6"/>
        </w:rPr>
        <w:t xml:space="preserve">IV,V,VI </w:t>
      </w:r>
      <w:r w:rsidR="00A569D2" w:rsidRPr="00A569D2">
        <w:rPr>
          <w:color w:val="595959" w:themeColor="text1" w:themeTint="A6"/>
        </w:rPr>
        <w:t>МЕСТА: ДИПЛОМЫ</w:t>
      </w:r>
    </w:p>
    <w:p w14:paraId="09677B05" w14:textId="77777777" w:rsidR="00A569D2" w:rsidRDefault="00A569D2" w:rsidP="00957631">
      <w:pPr>
        <w:jc w:val="center"/>
        <w:rPr>
          <w:rFonts w:ascii="Times New Roman" w:hAnsi="Times New Roman" w:cs="Times New Roman"/>
          <w:b/>
          <w:color w:val="000090"/>
        </w:rPr>
      </w:pPr>
    </w:p>
    <w:p w14:paraId="7D548F4F" w14:textId="77777777" w:rsidR="00A569D2" w:rsidRDefault="00A569D2" w:rsidP="00957631">
      <w:pPr>
        <w:jc w:val="center"/>
        <w:rPr>
          <w:rFonts w:ascii="Times New Roman" w:hAnsi="Times New Roman" w:cs="Times New Roman"/>
          <w:b/>
          <w:color w:val="000090"/>
        </w:rPr>
      </w:pPr>
    </w:p>
    <w:p w14:paraId="300ABF1D" w14:textId="77777777" w:rsidR="00A569D2" w:rsidRDefault="00A569D2" w:rsidP="00957631">
      <w:pPr>
        <w:jc w:val="center"/>
        <w:rPr>
          <w:rFonts w:ascii="Times New Roman" w:hAnsi="Times New Roman" w:cs="Times New Roman"/>
          <w:b/>
          <w:color w:val="000090"/>
        </w:rPr>
      </w:pPr>
    </w:p>
    <w:p w14:paraId="2752874A" w14:textId="77777777" w:rsidR="00A569D2" w:rsidRDefault="00A569D2" w:rsidP="00957631">
      <w:pPr>
        <w:jc w:val="center"/>
        <w:rPr>
          <w:rFonts w:ascii="Times New Roman" w:hAnsi="Times New Roman" w:cs="Times New Roman"/>
          <w:b/>
          <w:color w:val="000090"/>
        </w:rPr>
      </w:pPr>
    </w:p>
    <w:p w14:paraId="05F29C3A" w14:textId="42AFDA4E" w:rsidR="002626C4" w:rsidRDefault="00A569D2" w:rsidP="00957631">
      <w:pPr>
        <w:jc w:val="center"/>
        <w:rPr>
          <w:rFonts w:ascii="Arial Black" w:hAnsi="Arial Black"/>
          <w:color w:val="000090"/>
        </w:rPr>
      </w:pPr>
      <w:r w:rsidRPr="00A569D2">
        <w:rPr>
          <w:rFonts w:ascii="Times New Roman" w:hAnsi="Times New Roman" w:cs="Times New Roman"/>
          <w:b/>
          <w:color w:val="000090"/>
        </w:rPr>
        <w:t>СПЕЦИАЛЬНЫЕ ПРИЗЫ</w:t>
      </w:r>
      <w:r w:rsidR="00E47E16">
        <w:rPr>
          <w:rFonts w:ascii="Arial Black" w:hAnsi="Arial Black"/>
          <w:color w:val="000090"/>
        </w:rPr>
        <w:t>:</w:t>
      </w:r>
    </w:p>
    <w:p w14:paraId="61E73120" w14:textId="77777777" w:rsidR="00A569D2" w:rsidRDefault="00A569D2" w:rsidP="00957631">
      <w:pPr>
        <w:jc w:val="center"/>
        <w:rPr>
          <w:rFonts w:ascii="Arial Black" w:hAnsi="Arial Black"/>
          <w:color w:val="000090"/>
        </w:rPr>
      </w:pPr>
    </w:p>
    <w:p w14:paraId="75D90F2E" w14:textId="521DBDFC" w:rsidR="00A569D2" w:rsidRDefault="001D51E3" w:rsidP="00A569D2">
      <w:pPr>
        <w:pStyle w:val="Prrafodelista"/>
        <w:numPr>
          <w:ilvl w:val="0"/>
          <w:numId w:val="2"/>
        </w:numPr>
        <w:rPr>
          <w:color w:val="000090"/>
        </w:rPr>
      </w:pPr>
      <w:r>
        <w:rPr>
          <w:color w:val="000090"/>
          <w:lang w:val="ru-RU"/>
        </w:rPr>
        <w:t>&lt;&lt;ГЛАВНЫЙ ПРИЗ СОРЕВНОВАНИЙ&gt;&gt; ОТ ВИЦЕ-ЧЕМПИОНКИ ОЛИ</w:t>
      </w:r>
      <w:r w:rsidR="00E3201C">
        <w:rPr>
          <w:color w:val="000090"/>
          <w:lang w:val="ru-RU"/>
        </w:rPr>
        <w:t>МПИЙСКИХ ИГР В АТЛАНТЕ-96, СЕМИКРАТНОЙ ЧЕМПИОНКИ МИРА, ПЯТИ</w:t>
      </w:r>
      <w:r>
        <w:rPr>
          <w:color w:val="000090"/>
          <w:lang w:val="ru-RU"/>
        </w:rPr>
        <w:t>КРАТНОЙ ЧЕМПИОНКИ ЕВРОПЫ ЯНЫ БАТЫРШИНОЙ: СЕРТИФИКАТ НА ПОШИВ КУПАЛЬНИКА ДЛЯ ВЫСТУПЛЕНИЙ</w:t>
      </w:r>
    </w:p>
    <w:p w14:paraId="4414C94C" w14:textId="1A6AA69F" w:rsidR="001D51E3" w:rsidRPr="00182C83" w:rsidRDefault="001D51E3" w:rsidP="00182C83">
      <w:pPr>
        <w:pStyle w:val="Prrafodelista"/>
        <w:numPr>
          <w:ilvl w:val="0"/>
          <w:numId w:val="2"/>
        </w:numPr>
        <w:rPr>
          <w:color w:val="000090"/>
        </w:rPr>
      </w:pPr>
      <w:r w:rsidRPr="001D51E3">
        <w:rPr>
          <w:color w:val="000090"/>
        </w:rPr>
        <w:t xml:space="preserve">ПРИЗ </w:t>
      </w:r>
      <w:r w:rsidR="00182C83">
        <w:rPr>
          <w:color w:val="000090"/>
        </w:rPr>
        <w:t>“</w:t>
      </w:r>
      <w:r w:rsidRPr="001D51E3">
        <w:rPr>
          <w:color w:val="000090"/>
        </w:rPr>
        <w:t xml:space="preserve">ОТ </w:t>
      </w:r>
      <w:r w:rsidR="00E3201C">
        <w:rPr>
          <w:color w:val="000090"/>
        </w:rPr>
        <w:t>ГЛАВНОГО СУДЬИ СОРЕВНОВАНИЙ</w:t>
      </w:r>
      <w:r w:rsidR="00182C83">
        <w:rPr>
          <w:color w:val="000090"/>
        </w:rPr>
        <w:t>”</w:t>
      </w:r>
      <w:r>
        <w:rPr>
          <w:color w:val="000090"/>
        </w:rPr>
        <w:t>: НАБОР ГИМНАСТИЧ</w:t>
      </w:r>
      <w:r w:rsidR="00B361CF">
        <w:rPr>
          <w:color w:val="000090"/>
        </w:rPr>
        <w:t>ЕСКИ</w:t>
      </w:r>
      <w:r w:rsidR="00466A89">
        <w:rPr>
          <w:color w:val="000090"/>
        </w:rPr>
        <w:t xml:space="preserve">X </w:t>
      </w:r>
      <w:r w:rsidR="00DD4AD2">
        <w:rPr>
          <w:color w:val="000090"/>
        </w:rPr>
        <w:t xml:space="preserve">ПРЕДМЕТОВ </w:t>
      </w:r>
      <w:r w:rsidR="00182C83" w:rsidRPr="00182C83">
        <w:rPr>
          <w:color w:val="000090"/>
        </w:rPr>
        <w:t>ОТ ПАРТНЕРA ТУРНИРА</w:t>
      </w:r>
      <w:r w:rsidR="00182C83">
        <w:rPr>
          <w:color w:val="000090"/>
        </w:rPr>
        <w:t xml:space="preserve"> </w:t>
      </w:r>
      <w:r w:rsidR="00466A89" w:rsidRPr="00182C83">
        <w:rPr>
          <w:color w:val="595959" w:themeColor="text1" w:themeTint="A6"/>
        </w:rPr>
        <w:t>“</w:t>
      </w:r>
      <w:r w:rsidR="00DD4AD2" w:rsidRPr="00182C83">
        <w:rPr>
          <w:color w:val="595959" w:themeColor="text1" w:themeTint="A6"/>
        </w:rPr>
        <w:t>SHINTO</w:t>
      </w:r>
      <w:r w:rsidR="00466A89" w:rsidRPr="00182C83">
        <w:rPr>
          <w:color w:val="595959" w:themeColor="text1" w:themeTint="A6"/>
        </w:rPr>
        <w:t>”</w:t>
      </w:r>
    </w:p>
    <w:p w14:paraId="155A3215" w14:textId="77777777" w:rsidR="00182C83" w:rsidRPr="00182C83" w:rsidRDefault="001D51E3" w:rsidP="00182C83">
      <w:pPr>
        <w:pStyle w:val="Prrafodelista"/>
        <w:numPr>
          <w:ilvl w:val="0"/>
          <w:numId w:val="2"/>
        </w:numPr>
        <w:rPr>
          <w:color w:val="000090"/>
        </w:rPr>
      </w:pPr>
      <w:r w:rsidRPr="001D51E3">
        <w:rPr>
          <w:color w:val="000090"/>
        </w:rPr>
        <w:t xml:space="preserve">ПРИЗ </w:t>
      </w:r>
      <w:r w:rsidR="00182C83">
        <w:rPr>
          <w:color w:val="000090"/>
        </w:rPr>
        <w:t>“</w:t>
      </w:r>
      <w:r w:rsidRPr="001D51E3">
        <w:rPr>
          <w:color w:val="000090"/>
        </w:rPr>
        <w:t>ЗА</w:t>
      </w:r>
      <w:r>
        <w:rPr>
          <w:color w:val="000090"/>
        </w:rPr>
        <w:t xml:space="preserve"> САМОЕ ЯРКОЕ ВЫСТУПЛЕНИЕ</w:t>
      </w:r>
      <w:r w:rsidR="00182C83">
        <w:rPr>
          <w:color w:val="000090"/>
        </w:rPr>
        <w:t>”</w:t>
      </w:r>
      <w:r>
        <w:rPr>
          <w:color w:val="000090"/>
        </w:rPr>
        <w:t>: НАБОР ГИМНАСТ</w:t>
      </w:r>
      <w:r w:rsidR="00DD4AD2">
        <w:rPr>
          <w:color w:val="000090"/>
        </w:rPr>
        <w:t xml:space="preserve">ИЧЕСКИХ ПРЕДМЕТОВ </w:t>
      </w:r>
      <w:r w:rsidR="00182C83" w:rsidRPr="00182C83">
        <w:rPr>
          <w:color w:val="000090"/>
        </w:rPr>
        <w:t>ОТ ПАРТНЕРA ТУРНИРА</w:t>
      </w:r>
    </w:p>
    <w:p w14:paraId="49889C3B" w14:textId="3ECC9058" w:rsidR="00BD6677" w:rsidRPr="00182C83" w:rsidRDefault="001D51E3" w:rsidP="00182C83">
      <w:pPr>
        <w:pStyle w:val="Prrafodelista"/>
        <w:numPr>
          <w:ilvl w:val="0"/>
          <w:numId w:val="2"/>
        </w:numPr>
        <w:rPr>
          <w:color w:val="000090"/>
        </w:rPr>
      </w:pPr>
      <w:r>
        <w:rPr>
          <w:color w:val="000090"/>
        </w:rPr>
        <w:t xml:space="preserve">ПРИЗ &lt;&lt;МИСС ГРАЦИЯ&gt;&gt;: </w:t>
      </w:r>
      <w:r w:rsidR="00182C83" w:rsidRPr="00182C83">
        <w:rPr>
          <w:color w:val="000090"/>
        </w:rPr>
        <w:t>НАБОР ГИМНАСТИЧЕСКИХ ПРЕДМЕТОВ ОТ ПАРТНЕРA ТУРНИРА</w:t>
      </w:r>
    </w:p>
    <w:p w14:paraId="5CED57CE" w14:textId="7D2783F2" w:rsidR="00277B02" w:rsidRPr="00277B02" w:rsidRDefault="00277B02" w:rsidP="00277B02">
      <w:pPr>
        <w:pStyle w:val="Prrafodelista"/>
        <w:numPr>
          <w:ilvl w:val="0"/>
          <w:numId w:val="2"/>
        </w:numPr>
        <w:rPr>
          <w:color w:val="000090"/>
        </w:rPr>
      </w:pPr>
      <w:r>
        <w:rPr>
          <w:color w:val="000090"/>
          <w:lang w:val="ru-RU"/>
        </w:rPr>
        <w:t xml:space="preserve">ПРИЗ &lt;&lt;МИСС </w:t>
      </w:r>
      <w:r>
        <w:rPr>
          <w:color w:val="000090"/>
        </w:rPr>
        <w:t>ЭЛЕГАНТНОСТЬ</w:t>
      </w:r>
      <w:r>
        <w:rPr>
          <w:color w:val="000090"/>
          <w:lang w:val="ru-RU"/>
        </w:rPr>
        <w:t xml:space="preserve"> &gt;&gt;: 10 ЗАНЯТИЙ НА ВЫБОР (ИНОСТРАННЫЕ ЯЗЫКИ, ИЗЯЩНЫЕ ИССКУССТВА) В АКАДЕМИИ РУССКОГО ЯЗЫКА &lt;&lt;</w:t>
      </w:r>
      <w:r w:rsidRPr="003C7E84">
        <w:t xml:space="preserve"> </w:t>
      </w:r>
      <w:r w:rsidRPr="003C7E84">
        <w:rPr>
          <w:color w:val="000090"/>
          <w:lang w:val="ru-RU"/>
        </w:rPr>
        <w:t xml:space="preserve">ОЛИМПИЯ </w:t>
      </w:r>
      <w:r>
        <w:rPr>
          <w:color w:val="000090"/>
        </w:rPr>
        <w:t>&gt;&gt;</w:t>
      </w:r>
    </w:p>
    <w:p w14:paraId="68C0E9C9" w14:textId="77777777" w:rsidR="00277B02" w:rsidRDefault="00BD6677" w:rsidP="00277B02">
      <w:pPr>
        <w:pStyle w:val="Prrafodelista"/>
        <w:numPr>
          <w:ilvl w:val="0"/>
          <w:numId w:val="2"/>
        </w:numPr>
        <w:rPr>
          <w:color w:val="000090"/>
        </w:rPr>
      </w:pPr>
      <w:r>
        <w:rPr>
          <w:color w:val="000090"/>
          <w:lang w:val="ru-RU"/>
        </w:rPr>
        <w:t>ПРИЗ &lt;&lt;МИСС ОЧАРОВАНИЕ&gt;&gt;:</w:t>
      </w:r>
      <w:r w:rsidR="003C7E84" w:rsidRPr="003C7E84">
        <w:rPr>
          <w:rFonts w:hint="eastAsia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>КУЛОН</w:t>
      </w:r>
      <w:r w:rsidR="003C7E84" w:rsidRPr="00277B02">
        <w:rPr>
          <w:rFonts w:hint="eastAsia"/>
          <w:color w:val="000090"/>
          <w:lang w:val="ru-RU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>МАРКИ</w:t>
      </w:r>
      <w:r w:rsidR="003C7E84" w:rsidRPr="00277B02">
        <w:rPr>
          <w:color w:val="000090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 xml:space="preserve">CHANEL </w:t>
      </w:r>
      <w:r w:rsidR="003C7E84" w:rsidRPr="00277B02">
        <w:rPr>
          <w:rFonts w:hint="eastAsia"/>
          <w:color w:val="000090"/>
          <w:lang w:val="ru-RU"/>
        </w:rPr>
        <w:t>ОТ</w:t>
      </w:r>
    </w:p>
    <w:p w14:paraId="736834F4" w14:textId="77777777" w:rsidR="00277B02" w:rsidRDefault="00277B02" w:rsidP="00277B02">
      <w:pPr>
        <w:ind w:left="360"/>
        <w:rPr>
          <w:color w:val="000090"/>
        </w:rPr>
      </w:pPr>
      <w:r>
        <w:rPr>
          <w:color w:val="000090"/>
        </w:rPr>
        <w:t xml:space="preserve">     </w:t>
      </w:r>
      <w:r w:rsidR="003C7E84" w:rsidRPr="00277B02">
        <w:rPr>
          <w:rFonts w:hint="eastAsia"/>
          <w:color w:val="000090"/>
          <w:lang w:val="ru-RU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>ПАРТНЕРА</w:t>
      </w:r>
      <w:r w:rsidR="003C7E84" w:rsidRPr="00277B02">
        <w:rPr>
          <w:rFonts w:hint="eastAsia"/>
          <w:color w:val="000090"/>
          <w:lang w:val="ru-RU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>ТУРНИРА</w:t>
      </w:r>
      <w:r>
        <w:rPr>
          <w:color w:val="000090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 xml:space="preserve"> </w:t>
      </w:r>
      <w:r w:rsidR="003C7E84" w:rsidRPr="00277B02">
        <w:rPr>
          <w:rFonts w:hint="eastAsia"/>
          <w:color w:val="000090"/>
          <w:lang w:val="ru-RU"/>
        </w:rPr>
        <w:t>КОМПАНИИ</w:t>
      </w:r>
      <w:r w:rsidR="003C7E84" w:rsidRPr="00277B02">
        <w:rPr>
          <w:rFonts w:hint="eastAsia"/>
          <w:color w:val="000090"/>
          <w:lang w:val="ru-RU"/>
        </w:rPr>
        <w:t xml:space="preserve"> "</w:t>
      </w:r>
      <w:r w:rsidR="003C7E84" w:rsidRPr="00277B02">
        <w:rPr>
          <w:rFonts w:hint="eastAsia"/>
          <w:color w:val="000090"/>
          <w:lang w:val="ru-RU"/>
        </w:rPr>
        <w:t>ВИНТАЖ</w:t>
      </w:r>
      <w:r>
        <w:rPr>
          <w:color w:val="000090"/>
        </w:rPr>
        <w:t>-</w:t>
      </w:r>
    </w:p>
    <w:p w14:paraId="61DD0EB7" w14:textId="2BBB3723" w:rsidR="00BD6677" w:rsidRDefault="00277B02" w:rsidP="00277B02">
      <w:pPr>
        <w:ind w:left="360"/>
        <w:rPr>
          <w:color w:val="000090"/>
        </w:rPr>
      </w:pPr>
      <w:r>
        <w:rPr>
          <w:color w:val="000090"/>
        </w:rPr>
        <w:t xml:space="preserve">       </w:t>
      </w:r>
      <w:r w:rsidR="003C7E84" w:rsidRPr="00277B02">
        <w:rPr>
          <w:rFonts w:hint="eastAsia"/>
          <w:color w:val="000090"/>
          <w:lang w:val="ru-RU"/>
        </w:rPr>
        <w:t>ДРИМ</w:t>
      </w:r>
      <w:r w:rsidR="003C7E84" w:rsidRPr="00277B02">
        <w:rPr>
          <w:rFonts w:hint="eastAsia"/>
          <w:color w:val="000090"/>
          <w:lang w:val="ru-RU"/>
        </w:rPr>
        <w:t>"</w:t>
      </w:r>
    </w:p>
    <w:p w14:paraId="102E7043" w14:textId="77777777" w:rsidR="00182C83" w:rsidRPr="00182C83" w:rsidRDefault="00182C83" w:rsidP="00182C83">
      <w:pPr>
        <w:ind w:left="360"/>
        <w:rPr>
          <w:color w:val="000090"/>
        </w:rPr>
      </w:pPr>
    </w:p>
    <w:p w14:paraId="60958079" w14:textId="77777777" w:rsidR="00182C83" w:rsidRDefault="00182C83" w:rsidP="00182C83">
      <w:pPr>
        <w:ind w:left="360"/>
        <w:rPr>
          <w:color w:val="000090"/>
          <w:lang w:val="es-ES"/>
        </w:rPr>
      </w:pPr>
      <w:proofErr w:type="spellStart"/>
      <w:r w:rsidRPr="00182C83">
        <w:rPr>
          <w:color w:val="000090"/>
          <w:lang w:val="es-ES"/>
        </w:rPr>
        <w:t>Vintage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Dream</w:t>
      </w:r>
      <w:proofErr w:type="spellEnd"/>
      <w:r w:rsidRPr="00182C83">
        <w:rPr>
          <w:color w:val="000090"/>
          <w:lang w:val="es-ES"/>
        </w:rPr>
        <w:t xml:space="preserve"> - </w:t>
      </w:r>
      <w:proofErr w:type="spellStart"/>
      <w:r w:rsidRPr="00182C83">
        <w:rPr>
          <w:color w:val="000090"/>
          <w:lang w:val="es-ES"/>
        </w:rPr>
        <w:t>клуб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коллекционеров</w:t>
      </w:r>
      <w:proofErr w:type="spellEnd"/>
      <w:r w:rsidRPr="00182C83">
        <w:rPr>
          <w:color w:val="000090"/>
          <w:lang w:val="es-ES"/>
        </w:rPr>
        <w:t xml:space="preserve"> и </w:t>
      </w:r>
      <w:proofErr w:type="spellStart"/>
      <w:r w:rsidRPr="00182C83">
        <w:rPr>
          <w:color w:val="000090"/>
          <w:lang w:val="es-ES"/>
        </w:rPr>
        <w:t>крупнейший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магазин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винтажных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украшений</w:t>
      </w:r>
      <w:proofErr w:type="spellEnd"/>
      <w:r w:rsidRPr="00182C83">
        <w:rPr>
          <w:color w:val="000090"/>
          <w:lang w:val="es-ES"/>
        </w:rPr>
        <w:t xml:space="preserve"> и </w:t>
      </w:r>
      <w:proofErr w:type="spellStart"/>
      <w:r w:rsidRPr="00182C83">
        <w:rPr>
          <w:color w:val="000090"/>
          <w:lang w:val="es-ES"/>
        </w:rPr>
        <w:t>одежды</w:t>
      </w:r>
      <w:proofErr w:type="spellEnd"/>
      <w:r w:rsidRPr="00182C83">
        <w:rPr>
          <w:color w:val="000090"/>
          <w:lang w:val="es-ES"/>
        </w:rPr>
        <w:t xml:space="preserve">. </w:t>
      </w:r>
      <w:proofErr w:type="spellStart"/>
      <w:r w:rsidRPr="00182C83">
        <w:rPr>
          <w:color w:val="000090"/>
          <w:lang w:val="es-ES"/>
        </w:rPr>
        <w:t>Chanel</w:t>
      </w:r>
      <w:proofErr w:type="spellEnd"/>
      <w:r w:rsidRPr="00182C83">
        <w:rPr>
          <w:color w:val="000090"/>
          <w:lang w:val="es-ES"/>
        </w:rPr>
        <w:t xml:space="preserve">, </w:t>
      </w:r>
      <w:proofErr w:type="spellStart"/>
      <w:r w:rsidRPr="00182C83">
        <w:rPr>
          <w:color w:val="000090"/>
          <w:lang w:val="es-ES"/>
        </w:rPr>
        <w:t>Dior</w:t>
      </w:r>
      <w:proofErr w:type="spellEnd"/>
      <w:r w:rsidRPr="00182C83">
        <w:rPr>
          <w:color w:val="000090"/>
          <w:lang w:val="es-ES"/>
        </w:rPr>
        <w:t xml:space="preserve">, YSL, а </w:t>
      </w:r>
      <w:proofErr w:type="spellStart"/>
      <w:r w:rsidRPr="00182C83">
        <w:rPr>
          <w:color w:val="000090"/>
          <w:lang w:val="es-ES"/>
        </w:rPr>
        <w:t>также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знаменитые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американские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бренды</w:t>
      </w:r>
      <w:proofErr w:type="spellEnd"/>
      <w:r w:rsidRPr="00182C83">
        <w:rPr>
          <w:color w:val="000090"/>
          <w:lang w:val="es-ES"/>
        </w:rPr>
        <w:t xml:space="preserve"> 20 </w:t>
      </w:r>
      <w:proofErr w:type="spellStart"/>
      <w:r w:rsidRPr="00182C83">
        <w:rPr>
          <w:color w:val="000090"/>
          <w:lang w:val="es-ES"/>
        </w:rPr>
        <w:t>века</w:t>
      </w:r>
      <w:proofErr w:type="spellEnd"/>
      <w:r w:rsidRPr="00182C83">
        <w:rPr>
          <w:color w:val="000090"/>
          <w:lang w:val="es-ES"/>
        </w:rPr>
        <w:t xml:space="preserve"> - </w:t>
      </w:r>
      <w:proofErr w:type="spellStart"/>
      <w:r w:rsidRPr="00182C83">
        <w:rPr>
          <w:color w:val="000090"/>
          <w:lang w:val="es-ES"/>
        </w:rPr>
        <w:t>коллекция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Vintage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Dream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настолько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роскошна</w:t>
      </w:r>
      <w:proofErr w:type="spellEnd"/>
      <w:r w:rsidRPr="00182C83">
        <w:rPr>
          <w:color w:val="000090"/>
          <w:lang w:val="es-ES"/>
        </w:rPr>
        <w:t xml:space="preserve"> и </w:t>
      </w:r>
      <w:proofErr w:type="spellStart"/>
      <w:r w:rsidRPr="00182C83">
        <w:rPr>
          <w:color w:val="000090"/>
          <w:lang w:val="es-ES"/>
        </w:rPr>
        <w:t>разнообразна</w:t>
      </w:r>
      <w:proofErr w:type="spellEnd"/>
      <w:r w:rsidRPr="00182C83">
        <w:rPr>
          <w:color w:val="000090"/>
          <w:lang w:val="es-ES"/>
        </w:rPr>
        <w:t xml:space="preserve">, </w:t>
      </w:r>
      <w:proofErr w:type="spellStart"/>
      <w:r w:rsidRPr="00182C83">
        <w:rPr>
          <w:color w:val="000090"/>
          <w:lang w:val="es-ES"/>
        </w:rPr>
        <w:t>что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даже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небольшая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её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часть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заняла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несколько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залов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Музея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Моды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на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экспозиции</w:t>
      </w:r>
      <w:proofErr w:type="spellEnd"/>
      <w:r w:rsidRPr="00182C83">
        <w:rPr>
          <w:color w:val="000090"/>
          <w:lang w:val="es-ES"/>
        </w:rPr>
        <w:t xml:space="preserve">, </w:t>
      </w:r>
      <w:proofErr w:type="spellStart"/>
      <w:r w:rsidRPr="00182C83">
        <w:rPr>
          <w:color w:val="000090"/>
          <w:lang w:val="es-ES"/>
        </w:rPr>
        <w:t>посвященной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творчеству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Коко</w:t>
      </w:r>
      <w:proofErr w:type="spellEnd"/>
      <w:r w:rsidRPr="00182C83">
        <w:rPr>
          <w:color w:val="000090"/>
          <w:lang w:val="es-ES"/>
        </w:rPr>
        <w:t xml:space="preserve"> </w:t>
      </w:r>
      <w:proofErr w:type="spellStart"/>
      <w:r w:rsidRPr="00182C83">
        <w:rPr>
          <w:color w:val="000090"/>
          <w:lang w:val="es-ES"/>
        </w:rPr>
        <w:t>Шанель</w:t>
      </w:r>
      <w:proofErr w:type="spellEnd"/>
      <w:r w:rsidRPr="00182C83">
        <w:rPr>
          <w:color w:val="000090"/>
          <w:lang w:val="es-ES"/>
        </w:rPr>
        <w:t>.</w:t>
      </w:r>
    </w:p>
    <w:p w14:paraId="2061CA6E" w14:textId="138B8A5E" w:rsidR="00D20A36" w:rsidRDefault="00D20A36" w:rsidP="00182C83">
      <w:pPr>
        <w:ind w:left="360"/>
        <w:rPr>
          <w:color w:val="000090"/>
          <w:lang w:val="es-ES"/>
        </w:rPr>
      </w:pPr>
      <w:hyperlink r:id="rId10" w:history="1">
        <w:r w:rsidRPr="00201987">
          <w:rPr>
            <w:rStyle w:val="Hipervnculo"/>
            <w:lang w:val="es-ES"/>
          </w:rPr>
          <w:t>WWW.VINTAGEDREAM.RU</w:t>
        </w:r>
      </w:hyperlink>
      <w:r>
        <w:rPr>
          <w:color w:val="000090"/>
          <w:lang w:val="es-ES"/>
        </w:rPr>
        <w:t xml:space="preserve"> TEL:+7906033131</w:t>
      </w:r>
    </w:p>
    <w:p w14:paraId="1D641FF5" w14:textId="65D685E8" w:rsidR="004D0D6A" w:rsidRDefault="00A04994" w:rsidP="00D20A36">
      <w:pPr>
        <w:jc w:val="center"/>
        <w:rPr>
          <w:rFonts w:ascii="Arial Black" w:hAnsi="Arial Black"/>
          <w:color w:val="000090"/>
          <w:sz w:val="32"/>
          <w:szCs w:val="32"/>
        </w:rPr>
      </w:pPr>
      <w:bookmarkStart w:id="0" w:name="_GoBack"/>
      <w:bookmarkEnd w:id="0"/>
      <w:r w:rsidRPr="001C6293">
        <w:rPr>
          <w:rFonts w:ascii="Times New Roman" w:hAnsi="Times New Roman" w:cs="Times New Roman"/>
          <w:b/>
          <w:color w:val="000090"/>
          <w:sz w:val="32"/>
          <w:szCs w:val="32"/>
        </w:rPr>
        <w:t>РАЗМЕЩЕНИЕ</w:t>
      </w:r>
      <w:r w:rsidR="004D0D6A">
        <w:rPr>
          <w:rFonts w:ascii="Arial Black" w:hAnsi="Arial Black"/>
          <w:color w:val="000090"/>
          <w:sz w:val="32"/>
          <w:szCs w:val="32"/>
        </w:rPr>
        <w:t>:</w:t>
      </w:r>
    </w:p>
    <w:p w14:paraId="252AAF48" w14:textId="449401C7" w:rsidR="004D0D6A" w:rsidRDefault="00BD6677" w:rsidP="004D0D6A">
      <w:pPr>
        <w:rPr>
          <w:rFonts w:ascii="Arial Black" w:hAnsi="Arial Black"/>
          <w:color w:val="000090"/>
        </w:rPr>
      </w:pPr>
      <w:r>
        <w:rPr>
          <w:rFonts w:ascii="Arial Black" w:hAnsi="Arial Black"/>
          <w:color w:val="000090"/>
        </w:rPr>
        <w:t>P</w:t>
      </w:r>
      <w:r w:rsidR="000F5A4F">
        <w:rPr>
          <w:rFonts w:ascii="Arial Black" w:hAnsi="Arial Black"/>
          <w:color w:val="000090"/>
        </w:rPr>
        <w:t>ALM BEACH</w:t>
      </w:r>
      <w:r>
        <w:rPr>
          <w:rFonts w:ascii="Arial Black" w:hAnsi="Arial Black"/>
          <w:color w:val="000090"/>
        </w:rPr>
        <w:t xml:space="preserve"> HOTEL BENIDORM</w:t>
      </w:r>
      <w:r w:rsidR="000F5A4F">
        <w:rPr>
          <w:rFonts w:ascii="Arial Black" w:hAnsi="Arial Black"/>
          <w:color w:val="000090"/>
        </w:rPr>
        <w:t>****</w:t>
      </w:r>
    </w:p>
    <w:p w14:paraId="71931640" w14:textId="7A985DC3" w:rsidR="000F5A4F" w:rsidRDefault="00BD6677" w:rsidP="004D0D6A">
      <w:pPr>
        <w:rPr>
          <w:color w:val="000090"/>
        </w:rPr>
      </w:pPr>
      <w:r>
        <w:rPr>
          <w:color w:val="000090"/>
        </w:rPr>
        <w:t>УЛИЦА ОСЛО 2,БЕНИДОРМ (</w:t>
      </w:r>
      <w:r w:rsidR="000F5A4F">
        <w:rPr>
          <w:color w:val="000090"/>
        </w:rPr>
        <w:t>03503</w:t>
      </w:r>
      <w:r>
        <w:rPr>
          <w:color w:val="000090"/>
        </w:rPr>
        <w:t>), АЛИКАНТЕ - ИСПАНИЯ</w:t>
      </w:r>
    </w:p>
    <w:p w14:paraId="32C97ED3" w14:textId="7AABCF87" w:rsidR="000F5A4F" w:rsidRDefault="001C6293" w:rsidP="004D0D6A">
      <w:pPr>
        <w:rPr>
          <w:rFonts w:ascii="Arial Black" w:hAnsi="Arial Black"/>
          <w:color w:val="000090"/>
        </w:rPr>
      </w:pPr>
      <w:r w:rsidRPr="001C6293">
        <w:rPr>
          <w:rFonts w:ascii="Times New Roman" w:hAnsi="Times New Roman"/>
          <w:b/>
          <w:color w:val="000090"/>
          <w:sz w:val="28"/>
          <w:szCs w:val="28"/>
          <w:lang w:val="ru-RU"/>
        </w:rPr>
        <w:t>ЦЕНА ЗА НОЧЬ НА ОДНОГО ЧЕЛОВЕКА</w:t>
      </w:r>
      <w:r w:rsidR="00725403">
        <w:rPr>
          <w:rFonts w:ascii="Arial Black" w:hAnsi="Arial Black"/>
          <w:color w:val="000090"/>
        </w:rPr>
        <w:t>:</w:t>
      </w:r>
    </w:p>
    <w:p w14:paraId="4691C520" w14:textId="7FCB4B62" w:rsidR="005A6183" w:rsidRDefault="001C6293" w:rsidP="004D0D6A">
      <w:pPr>
        <w:rPr>
          <w:rFonts w:ascii="Arial Black" w:hAnsi="Arial Black"/>
          <w:color w:val="000090"/>
        </w:rPr>
      </w:pPr>
      <w:r w:rsidRPr="001C6293">
        <w:rPr>
          <w:rFonts w:ascii="Times New Roman" w:hAnsi="Times New Roman"/>
          <w:b/>
          <w:color w:val="000090"/>
          <w:lang w:val="ru-RU"/>
        </w:rPr>
        <w:t>ДВУХМЕСТНЫЙ НОМЕР</w:t>
      </w:r>
      <w:r w:rsidR="005A6183">
        <w:rPr>
          <w:rFonts w:ascii="Arial Black" w:hAnsi="Arial Black"/>
          <w:color w:val="000090"/>
        </w:rPr>
        <w:t>:</w:t>
      </w:r>
    </w:p>
    <w:p w14:paraId="77133BF1" w14:textId="73D7B3A5" w:rsidR="00725403" w:rsidRPr="001C6293" w:rsidRDefault="001C6293" w:rsidP="004D0D6A">
      <w:pPr>
        <w:rPr>
          <w:color w:val="000090"/>
          <w:sz w:val="22"/>
          <w:szCs w:val="22"/>
        </w:rPr>
      </w:pPr>
      <w:r w:rsidRPr="001C6293">
        <w:rPr>
          <w:color w:val="000090"/>
          <w:sz w:val="22"/>
          <w:szCs w:val="22"/>
        </w:rPr>
        <w:t xml:space="preserve">С ЗАВТРАКОМ                          </w:t>
      </w:r>
      <w:r w:rsidR="00725403" w:rsidRPr="001C6293">
        <w:rPr>
          <w:color w:val="000090"/>
          <w:sz w:val="22"/>
          <w:szCs w:val="22"/>
        </w:rPr>
        <w:t>55€</w:t>
      </w:r>
    </w:p>
    <w:p w14:paraId="37EF7DD8" w14:textId="4F5EB75C" w:rsidR="000F5A4F" w:rsidRPr="001C6293" w:rsidRDefault="001C6293" w:rsidP="004D0D6A">
      <w:pPr>
        <w:rPr>
          <w:rFonts w:ascii="American Typewriter" w:hAnsi="American Typewriter" w:cs="American Typewriter"/>
          <w:color w:val="000090"/>
          <w:sz w:val="22"/>
          <w:szCs w:val="22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  <w:lang w:val="ru-RU"/>
        </w:rPr>
        <w:t xml:space="preserve">ПОЛУПАНСИОН                 </w:t>
      </w:r>
      <w:r w:rsidR="000F5A4F" w:rsidRPr="001C6293">
        <w:rPr>
          <w:rFonts w:ascii="American Typewriter" w:hAnsi="American Typewriter" w:cs="American Typewriter"/>
          <w:color w:val="000090"/>
          <w:sz w:val="22"/>
          <w:szCs w:val="22"/>
        </w:rPr>
        <w:t>60€</w:t>
      </w:r>
    </w:p>
    <w:p w14:paraId="79BB9385" w14:textId="326E3F7C" w:rsidR="000F5A4F" w:rsidRPr="001C6293" w:rsidRDefault="001C6293" w:rsidP="004D0D6A">
      <w:pPr>
        <w:rPr>
          <w:rFonts w:ascii="American Typewriter" w:hAnsi="American Typewriter" w:cs="American Typewriter"/>
          <w:color w:val="000090"/>
          <w:sz w:val="22"/>
          <w:szCs w:val="22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</w:rPr>
        <w:t xml:space="preserve">ПОЛНЫЙ ПАНСИОН         </w:t>
      </w:r>
      <w:r w:rsidR="000F5A4F" w:rsidRPr="001C6293">
        <w:rPr>
          <w:rFonts w:ascii="American Typewriter" w:hAnsi="American Typewriter" w:cs="American Typewriter"/>
          <w:color w:val="000090"/>
          <w:sz w:val="22"/>
          <w:szCs w:val="22"/>
        </w:rPr>
        <w:t>65€</w:t>
      </w:r>
    </w:p>
    <w:p w14:paraId="2C173D2B" w14:textId="4E65AD66" w:rsidR="00725403" w:rsidRDefault="001C6293" w:rsidP="004D0D6A">
      <w:pPr>
        <w:rPr>
          <w:rFonts w:ascii="American Typewriter" w:hAnsi="American Typewriter" w:cs="American Typewriter"/>
          <w:color w:val="000090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</w:rPr>
        <w:t>ДВУХМЕСТНЫЙ НОМЕР ИНДИВИДУАЛЬНОГО ИСПОЛЬЗОВАНИЯ: ДОПОЛНИТЕЛЬНАЯ ОПЛАТА</w:t>
      </w:r>
      <w:r>
        <w:rPr>
          <w:rFonts w:ascii="Times New Roman" w:hAnsi="Times New Roman" w:cs="American Typewriter"/>
          <w:color w:val="000090"/>
        </w:rPr>
        <w:t xml:space="preserve"> </w:t>
      </w:r>
      <w:r w:rsidR="00725403">
        <w:rPr>
          <w:rFonts w:ascii="American Typewriter" w:hAnsi="American Typewriter" w:cs="American Typewriter"/>
          <w:color w:val="000090"/>
        </w:rPr>
        <w:t>21€</w:t>
      </w:r>
    </w:p>
    <w:p w14:paraId="16263494" w14:textId="51B6C0BC" w:rsidR="00725403" w:rsidRDefault="001C6293" w:rsidP="004D0D6A">
      <w:pPr>
        <w:rPr>
          <w:rFonts w:ascii="American Typewriter" w:hAnsi="American Typewriter" w:cs="American Typewriter"/>
          <w:color w:val="000090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  <w:lang w:val="ru-RU"/>
        </w:rPr>
        <w:t>ТРЕТИЙ ЧЕЛОВЕК</w:t>
      </w:r>
      <w:r w:rsidR="005A6183">
        <w:rPr>
          <w:rFonts w:ascii="American Typewriter" w:hAnsi="American Typewriter" w:cs="American Typewriter"/>
          <w:color w:val="000090"/>
        </w:rPr>
        <w:t>:-</w:t>
      </w:r>
      <w:r w:rsidR="00725403">
        <w:rPr>
          <w:rFonts w:ascii="American Typewriter" w:hAnsi="American Typewriter" w:cs="American Typewriter"/>
          <w:color w:val="000090"/>
        </w:rPr>
        <w:t>25%</w:t>
      </w:r>
      <w:r w:rsidR="005A6183">
        <w:rPr>
          <w:rFonts w:ascii="American Typewriter" w:hAnsi="American Typewriter" w:cs="American Typewriter"/>
          <w:color w:val="000090"/>
        </w:rPr>
        <w:t xml:space="preserve"> </w:t>
      </w:r>
    </w:p>
    <w:p w14:paraId="52BBD114" w14:textId="744E0267" w:rsidR="000B4C8C" w:rsidRDefault="001C6293" w:rsidP="004D0D6A">
      <w:pPr>
        <w:rPr>
          <w:rFonts w:ascii="American Typewriter" w:hAnsi="American Typewriter" w:cs="American Typewriter"/>
          <w:color w:val="000090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  <w:lang w:val="ru-RU"/>
        </w:rPr>
        <w:t xml:space="preserve">РЕБЕНОК </w:t>
      </w:r>
      <w:r w:rsidR="005A6183" w:rsidRPr="001C6293">
        <w:rPr>
          <w:rFonts w:ascii="American Typewriter" w:hAnsi="American Typewriter" w:cs="American Typewriter"/>
          <w:color w:val="000090"/>
          <w:sz w:val="22"/>
          <w:szCs w:val="22"/>
        </w:rPr>
        <w:t xml:space="preserve">&lt; 12 </w:t>
      </w:r>
      <w:r w:rsidRPr="001C6293">
        <w:rPr>
          <w:rFonts w:ascii="Times New Roman" w:hAnsi="Times New Roman" w:cs="American Typewriter"/>
          <w:color w:val="000090"/>
          <w:sz w:val="22"/>
          <w:szCs w:val="22"/>
        </w:rPr>
        <w:t>ЛЕТ</w:t>
      </w:r>
      <w:r w:rsidRPr="001C6293">
        <w:rPr>
          <w:rFonts w:ascii="American Typewriter" w:hAnsi="American Typewriter" w:cs="American Typewriter"/>
          <w:color w:val="000090"/>
          <w:sz w:val="22"/>
          <w:szCs w:val="22"/>
        </w:rPr>
        <w:t xml:space="preserve"> </w:t>
      </w:r>
      <w:r w:rsidRPr="001C6293">
        <w:rPr>
          <w:rFonts w:ascii="Times New Roman" w:hAnsi="Times New Roman" w:cs="American Typewriter"/>
          <w:color w:val="000090"/>
          <w:sz w:val="22"/>
          <w:szCs w:val="22"/>
          <w:lang w:val="ru-RU"/>
        </w:rPr>
        <w:t>С ДВУМЯ ВЗРОСЛЫМИ</w:t>
      </w:r>
      <w:r>
        <w:rPr>
          <w:rFonts w:ascii="Times New Roman" w:hAnsi="Times New Roman" w:cs="American Typewriter"/>
          <w:color w:val="000090"/>
          <w:lang w:val="ru-RU"/>
        </w:rPr>
        <w:t xml:space="preserve"> </w:t>
      </w:r>
      <w:r w:rsidR="000B4C8C">
        <w:rPr>
          <w:rFonts w:ascii="American Typewriter" w:hAnsi="American Typewriter" w:cs="American Typewriter"/>
          <w:color w:val="000090"/>
        </w:rPr>
        <w:t>:</w:t>
      </w:r>
      <w:r w:rsidR="00B9530E">
        <w:rPr>
          <w:rFonts w:ascii="American Typewriter" w:hAnsi="American Typewriter" w:cs="American Typewriter"/>
          <w:color w:val="000090"/>
        </w:rPr>
        <w:t xml:space="preserve"> </w:t>
      </w:r>
      <w:r w:rsidR="005A6183">
        <w:rPr>
          <w:rFonts w:ascii="American Typewriter" w:hAnsi="American Typewriter" w:cs="American Typewriter"/>
          <w:color w:val="000090"/>
        </w:rPr>
        <w:t xml:space="preserve">-50% </w:t>
      </w:r>
    </w:p>
    <w:p w14:paraId="6FBF2D84" w14:textId="7AC2BBC9" w:rsidR="001C6293" w:rsidRDefault="001C6293" w:rsidP="004D0D6A">
      <w:pPr>
        <w:rPr>
          <w:rFonts w:ascii="Times New Roman" w:hAnsi="Times New Roman" w:cs="American Typewriter"/>
          <w:color w:val="000090"/>
          <w:sz w:val="22"/>
          <w:szCs w:val="22"/>
          <w:lang w:val="ru-RU"/>
        </w:rPr>
      </w:pPr>
      <w:r w:rsidRPr="001C6293">
        <w:rPr>
          <w:rFonts w:ascii="Times New Roman" w:hAnsi="Times New Roman" w:cs="American Typewriter"/>
          <w:color w:val="000090"/>
          <w:sz w:val="22"/>
          <w:szCs w:val="22"/>
          <w:lang w:val="ru-RU"/>
        </w:rPr>
        <w:t>В ОПЦИЯХ ПОЛУПАНСИОН И ПОЛНЫЙ ПАНСИОН ВКЛЮЧЕНА ВОДА</w:t>
      </w:r>
    </w:p>
    <w:p w14:paraId="784B8FB4" w14:textId="0BCD10CF" w:rsidR="0029541F" w:rsidRDefault="00B03650" w:rsidP="0029541F">
      <w:pPr>
        <w:rPr>
          <w:rFonts w:ascii="Times New Roman" w:hAnsi="Times New Roman" w:cs="American Typewriter"/>
          <w:color w:val="000090"/>
          <w:sz w:val="22"/>
          <w:szCs w:val="22"/>
          <w:lang w:val="ru-RU"/>
        </w:rPr>
      </w:pPr>
      <w:r>
        <w:rPr>
          <w:rFonts w:ascii="Times New Roman" w:hAnsi="Times New Roman" w:cs="American Typewriter"/>
          <w:color w:val="000090"/>
          <w:sz w:val="22"/>
          <w:szCs w:val="22"/>
          <w:lang w:val="ru-RU"/>
        </w:rPr>
        <w:t>В СТОИМОСТЬ ВКЛЮЧЕН АВТОБУС: ОТЕЛЬ – СПОРТКОМПЛЕКС - ОТЕЛЬ</w:t>
      </w:r>
    </w:p>
    <w:p w14:paraId="05D4D30C" w14:textId="77777777" w:rsidR="0029541F" w:rsidRDefault="0029541F" w:rsidP="0029541F">
      <w:pPr>
        <w:rPr>
          <w:rFonts w:ascii="Times New Roman" w:hAnsi="Times New Roman" w:cs="American Typewriter"/>
          <w:color w:val="000090"/>
          <w:sz w:val="22"/>
          <w:szCs w:val="22"/>
          <w:lang w:val="ru-RU"/>
        </w:rPr>
      </w:pPr>
    </w:p>
    <w:p w14:paraId="292405DA" w14:textId="56375E4F" w:rsidR="000B4C8C" w:rsidRPr="00BD6677" w:rsidRDefault="00BD6677" w:rsidP="000B4C8C">
      <w:pPr>
        <w:jc w:val="center"/>
        <w:rPr>
          <w:rFonts w:ascii="Arial Black" w:hAnsi="Arial Black" w:cs="American Typewriter"/>
          <w:b/>
          <w:color w:val="000090"/>
          <w:sz w:val="32"/>
          <w:szCs w:val="32"/>
        </w:rPr>
      </w:pPr>
      <w:r w:rsidRPr="00BD6677">
        <w:rPr>
          <w:rFonts w:ascii="Times New Roman" w:hAnsi="Times New Roman" w:cs="Times New Roman"/>
          <w:b/>
          <w:color w:val="000090"/>
          <w:sz w:val="32"/>
          <w:szCs w:val="32"/>
          <w:lang w:val="ru-RU"/>
        </w:rPr>
        <w:t>ТРАНСФЕР</w:t>
      </w:r>
      <w:r w:rsidR="000B4C8C" w:rsidRPr="00BD6677">
        <w:rPr>
          <w:rFonts w:ascii="Arial Black" w:hAnsi="Arial Black" w:cs="American Typewriter"/>
          <w:b/>
          <w:color w:val="000090"/>
          <w:sz w:val="32"/>
          <w:szCs w:val="32"/>
        </w:rPr>
        <w:t>:</w:t>
      </w:r>
    </w:p>
    <w:p w14:paraId="6601349D" w14:textId="103F6DB5" w:rsidR="000B4C8C" w:rsidRPr="00BD6677" w:rsidRDefault="00BD6677" w:rsidP="000B4C8C">
      <w:pPr>
        <w:rPr>
          <w:rFonts w:cs="American Typewriter"/>
          <w:color w:val="000090"/>
          <w:sz w:val="32"/>
          <w:szCs w:val="32"/>
          <w:lang w:val="ru-RU"/>
        </w:rPr>
      </w:pPr>
      <w:r>
        <w:rPr>
          <w:rFonts w:cs="American Typewriter"/>
          <w:color w:val="000090"/>
          <w:sz w:val="32"/>
          <w:szCs w:val="32"/>
        </w:rPr>
        <w:t>АЭРОПОРТ АЛИКАНТЕ</w:t>
      </w:r>
      <w:r w:rsidR="005149D4">
        <w:rPr>
          <w:rFonts w:cs="American Typewriter"/>
          <w:color w:val="000090"/>
          <w:sz w:val="32"/>
          <w:szCs w:val="32"/>
        </w:rPr>
        <w:t>-HOTEL PALM BEACH-</w:t>
      </w:r>
      <w:r w:rsidR="00C94478">
        <w:rPr>
          <w:rFonts w:cs="American Typewriter"/>
          <w:color w:val="000090"/>
          <w:sz w:val="32"/>
          <w:szCs w:val="32"/>
        </w:rPr>
        <w:t xml:space="preserve"> </w:t>
      </w:r>
      <w:r>
        <w:rPr>
          <w:rFonts w:cs="American Typewriter"/>
          <w:color w:val="000090"/>
          <w:sz w:val="32"/>
          <w:szCs w:val="32"/>
        </w:rPr>
        <w:t>АЭРОПОРТ АЛИКАНТЕ</w:t>
      </w:r>
    </w:p>
    <w:p w14:paraId="574C629F" w14:textId="79DE7DFF" w:rsidR="00C94478" w:rsidRDefault="00BD6677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 xml:space="preserve">АВТОБУС </w:t>
      </w:r>
      <w:r w:rsidR="00C94478">
        <w:rPr>
          <w:rFonts w:cs="American Typewriter"/>
          <w:color w:val="000090"/>
        </w:rPr>
        <w:t>19</w:t>
      </w:r>
      <w:r>
        <w:rPr>
          <w:rFonts w:cs="American Typewriter"/>
          <w:color w:val="000090"/>
        </w:rPr>
        <w:t xml:space="preserve"> ЧЕЛ</w:t>
      </w:r>
      <w:r w:rsidR="00C94478">
        <w:rPr>
          <w:rFonts w:cs="American Typewriter"/>
          <w:color w:val="000090"/>
        </w:rPr>
        <w:t>.-250 €</w:t>
      </w:r>
    </w:p>
    <w:p w14:paraId="287043B5" w14:textId="7B9F0271" w:rsidR="00C94478" w:rsidRDefault="00BD6677" w:rsidP="000B4C8C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 xml:space="preserve">АВТОБУС </w:t>
      </w:r>
      <w:r w:rsidR="00081159">
        <w:rPr>
          <w:rFonts w:cs="American Typewriter"/>
          <w:color w:val="000090"/>
        </w:rPr>
        <w:t xml:space="preserve">39 </w:t>
      </w:r>
      <w:r>
        <w:rPr>
          <w:rFonts w:cs="American Typewriter"/>
          <w:color w:val="000090"/>
        </w:rPr>
        <w:t>ЧЕЛ.</w:t>
      </w:r>
      <w:r w:rsidR="00081159">
        <w:rPr>
          <w:rFonts w:cs="American Typewriter"/>
          <w:color w:val="000090"/>
        </w:rPr>
        <w:t>-39</w:t>
      </w:r>
      <w:r w:rsidR="00C94478">
        <w:rPr>
          <w:rFonts w:cs="American Typewriter"/>
          <w:color w:val="000090"/>
        </w:rPr>
        <w:t>0 €</w:t>
      </w:r>
    </w:p>
    <w:p w14:paraId="75E23757" w14:textId="3E76A44A" w:rsidR="00C94478" w:rsidRDefault="00BD6677" w:rsidP="00C94478">
      <w:pPr>
        <w:rPr>
          <w:rFonts w:cs="American Typewriter"/>
          <w:color w:val="000090"/>
        </w:rPr>
      </w:pPr>
      <w:r>
        <w:rPr>
          <w:rFonts w:cs="American Typewriter"/>
          <w:color w:val="000090"/>
        </w:rPr>
        <w:t xml:space="preserve">АВТОБУС </w:t>
      </w:r>
      <w:r w:rsidR="00C94478">
        <w:rPr>
          <w:rFonts w:cs="American Typewriter"/>
          <w:color w:val="000090"/>
        </w:rPr>
        <w:t xml:space="preserve">55 </w:t>
      </w:r>
      <w:r>
        <w:rPr>
          <w:rFonts w:cs="American Typewriter"/>
          <w:color w:val="000090"/>
        </w:rPr>
        <w:t>ЧЕЛ.</w:t>
      </w:r>
      <w:r w:rsidR="00081159">
        <w:rPr>
          <w:rFonts w:cs="American Typewriter"/>
          <w:color w:val="000090"/>
        </w:rPr>
        <w:t>-450 €</w:t>
      </w:r>
    </w:p>
    <w:p w14:paraId="21E6E933" w14:textId="6BB918CF" w:rsidR="005149D4" w:rsidRDefault="005149D4" w:rsidP="00C94478">
      <w:pPr>
        <w:rPr>
          <w:rFonts w:cs="American Typewriter"/>
          <w:color w:val="000090"/>
        </w:rPr>
      </w:pPr>
    </w:p>
    <w:p w14:paraId="16CF7F81" w14:textId="62B385F4" w:rsidR="006A5596" w:rsidRDefault="0001548B" w:rsidP="006A5596">
      <w:pPr>
        <w:jc w:val="center"/>
        <w:rPr>
          <w:rFonts w:ascii="Arial Black" w:hAnsi="Arial Black" w:cs="American Typewriter"/>
          <w:color w:val="000090"/>
        </w:rPr>
      </w:pPr>
      <w:r w:rsidRPr="001C6293">
        <w:rPr>
          <w:rFonts w:ascii="Times New Roman" w:hAnsi="Times New Roman"/>
          <w:b/>
          <w:color w:val="000090"/>
          <w:lang w:val="ru-RU"/>
        </w:rPr>
        <w:t>В</w:t>
      </w:r>
      <w:r w:rsidRPr="00A569D2">
        <w:rPr>
          <w:rFonts w:ascii="Times New Roman" w:hAnsi="Times New Roman" w:cs="Times New Roman"/>
          <w:b/>
          <w:color w:val="000090"/>
        </w:rPr>
        <w:t>ИЗА</w:t>
      </w:r>
      <w:r w:rsidR="006A5596">
        <w:rPr>
          <w:rFonts w:ascii="Arial Black" w:hAnsi="Arial Black" w:cs="American Typewriter"/>
          <w:color w:val="000090"/>
        </w:rPr>
        <w:t>:</w:t>
      </w:r>
    </w:p>
    <w:p w14:paraId="36F9A7E6" w14:textId="131C6A13" w:rsidR="000E345E" w:rsidRPr="002D560D" w:rsidRDefault="002D560D" w:rsidP="004D0D6A">
      <w:pPr>
        <w:rPr>
          <w:rFonts w:cs="American Typewriter"/>
          <w:color w:val="595959" w:themeColor="text1" w:themeTint="A6"/>
          <w:lang w:val="ru-RU"/>
        </w:rPr>
      </w:pPr>
      <w:r>
        <w:rPr>
          <w:rFonts w:cs="American Typewriter"/>
          <w:color w:val="595959" w:themeColor="text1" w:themeTint="A6"/>
          <w:lang w:val="ru-RU"/>
        </w:rPr>
        <w:t>ОРГАНИЗАЦИОННЫЙ КОМИТЕТ СОРЕВНОВАНИЙ МОЖЕТ ПОСОДЕЙСТВОВАТЬ В ПОЛУЧЕНИЕ ВИЗЫ И ПОДГОТОВКИ ВСЕХ НЕОБХОДИМЫХ ДОКУМЕНТОВ ДЛЯ ПОЛУЧЕНИЯ ВИЗЫ В ИСПАНИЮ.</w:t>
      </w:r>
    </w:p>
    <w:p w14:paraId="441E24C8" w14:textId="77777777" w:rsidR="002D560D" w:rsidRDefault="002D560D" w:rsidP="006A5596">
      <w:pPr>
        <w:jc w:val="center"/>
        <w:rPr>
          <w:rFonts w:ascii="Arial Black" w:hAnsi="Arial Black" w:cs="American Typewriter"/>
          <w:color w:val="595959" w:themeColor="text1" w:themeTint="A6"/>
          <w:sz w:val="22"/>
          <w:szCs w:val="22"/>
        </w:rPr>
      </w:pPr>
    </w:p>
    <w:p w14:paraId="5375EA3E" w14:textId="77777777" w:rsidR="002D560D" w:rsidRDefault="002D560D" w:rsidP="006A5596">
      <w:pP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</w:p>
    <w:p w14:paraId="6DA82157" w14:textId="6613F81F" w:rsidR="002D560D" w:rsidRPr="00B03650" w:rsidRDefault="002D560D" w:rsidP="002D560D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</w:pPr>
      <w:r w:rsidRPr="00B03650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ru-RU"/>
        </w:rPr>
        <w:t>ЭКСКУРСИИ:</w:t>
      </w:r>
    </w:p>
    <w:p w14:paraId="0FD01504" w14:textId="6FBDFBEF" w:rsidR="002D560D" w:rsidRPr="00B03650" w:rsidRDefault="00B03650" w:rsidP="00B03650">
      <w:pP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  <w:t>ПО ВАШЕМУ ЖЕЛАНИЮ МОЖЕМ ОРГАНИЗОВАТЬ ЭКСКУРСИИ В МУЗЕИ И ТЕМАТИЧЕСКИЕ ПАРКИ ГОРОДОВ: АЛИКАНТЕ, БЕНИДОРМ, ВАЛЕНСИЯ</w:t>
      </w:r>
    </w:p>
    <w:p w14:paraId="1B5FC9F5" w14:textId="6676EB1F" w:rsidR="002D560D" w:rsidRPr="002D560D" w:rsidRDefault="002D560D" w:rsidP="002D560D">
      <w:pP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  <w:t xml:space="preserve">В СЛУЧАЕ ЗАИНТЕРЕСОВАННОСТИ ПИСАТЬ НА </w:t>
      </w:r>
      <w:r w:rsidR="00B03650"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  <w:t>Е-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  <w:t>МЕЙЛ:</w:t>
      </w:r>
    </w:p>
    <w:p w14:paraId="4148D468" w14:textId="69B76A99" w:rsidR="00AB0937" w:rsidRPr="00A569D2" w:rsidRDefault="00D20A36" w:rsidP="006A5596">
      <w:pPr>
        <w:rPr>
          <w:rFonts w:ascii="Arial Black" w:hAnsi="Arial Black" w:cs="American Typewriter"/>
          <w:color w:val="595959" w:themeColor="text1" w:themeTint="A6"/>
          <w:sz w:val="22"/>
          <w:szCs w:val="22"/>
        </w:rPr>
      </w:pPr>
      <w:hyperlink r:id="rId11" w:history="1">
        <w:r w:rsidR="00AB0937" w:rsidRPr="00A569D2">
          <w:rPr>
            <w:rStyle w:val="Hipervnculo"/>
            <w:rFonts w:ascii="Arial Black" w:hAnsi="Arial Black" w:cs="American Typewriter"/>
            <w:sz w:val="22"/>
            <w:szCs w:val="22"/>
          </w:rPr>
          <w:t>TURNIR.BENIDORM@GMAIL.COM</w:t>
        </w:r>
      </w:hyperlink>
    </w:p>
    <w:p w14:paraId="550A8860" w14:textId="101EA70A" w:rsidR="00B03650" w:rsidRPr="00B03650" w:rsidRDefault="00B03650" w:rsidP="006A5596">
      <w:pPr>
        <w:rPr>
          <w:rFonts w:ascii="Times New Roman" w:hAnsi="Times New Roman" w:cs="American Typewriter"/>
          <w:b/>
          <w:color w:val="595959" w:themeColor="text1" w:themeTint="A6"/>
        </w:rPr>
      </w:pPr>
      <w:r w:rsidRPr="00B03650">
        <w:rPr>
          <w:rFonts w:ascii="Times New Roman" w:hAnsi="Times New Roman" w:cs="American Typewriter"/>
          <w:b/>
          <w:color w:val="595959" w:themeColor="text1" w:themeTint="A6"/>
          <w:lang w:val="ru-RU"/>
        </w:rPr>
        <w:t>БУДЕМ РАДЫ СОЗДАТЬ НАИБОЛЕЕ ПРИЯТНУЮ АТМОСФЕРУ ВО ВРЕМЯ ВАШЕГО ПРИБЫВАНИЯ ЗДЕСЬ!</w:t>
      </w:r>
    </w:p>
    <w:p w14:paraId="5CCB4D48" w14:textId="3C815B68" w:rsidR="00AB0937" w:rsidRDefault="002D560D" w:rsidP="006A5596">
      <w:pP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  <w:t xml:space="preserve">ДАННЫЙ ДОКУМЕНТ ЯВЛЯЕТСЯ ОФИЦИАЛЬНЫМ ПРИГЛАШЕНИЕМ НА &lt;&lt;МЕЖДУНАРОДНЫЙ ТУРНИР НА ПРИЗЫ ЯНЫ БАТЫРШИНОЙ&gt;&gt; </w:t>
      </w:r>
    </w:p>
    <w:p w14:paraId="16175D25" w14:textId="77777777" w:rsidR="00B361CF" w:rsidRDefault="00B361CF" w:rsidP="006A5596">
      <w:pPr>
        <w:rPr>
          <w:rFonts w:ascii="Times New Roman" w:hAnsi="Times New Roman" w:cs="Times New Roman"/>
          <w:color w:val="595959" w:themeColor="text1" w:themeTint="A6"/>
          <w:sz w:val="22"/>
          <w:szCs w:val="22"/>
          <w:lang w:val="ru-RU"/>
        </w:rPr>
      </w:pPr>
    </w:p>
    <w:p w14:paraId="195D1DF3" w14:textId="77777777" w:rsidR="00B361CF" w:rsidRPr="002D560D" w:rsidRDefault="00B361CF" w:rsidP="006A5596">
      <w:pPr>
        <w:rPr>
          <w:rFonts w:ascii="Times New Roman" w:hAnsi="Times New Roman" w:cs="Times New Roman"/>
          <w:color w:val="595959" w:themeColor="text1" w:themeTint="A6"/>
          <w:lang w:val="ru-RU"/>
        </w:rPr>
      </w:pPr>
    </w:p>
    <w:p w14:paraId="40104056" w14:textId="77777777" w:rsidR="00725403" w:rsidRPr="000F5A4F" w:rsidRDefault="00725403" w:rsidP="004D0D6A">
      <w:pPr>
        <w:rPr>
          <w:rFonts w:ascii="American Typewriter" w:hAnsi="American Typewriter" w:cs="American Typewriter"/>
          <w:color w:val="000090"/>
        </w:rPr>
      </w:pPr>
    </w:p>
    <w:p w14:paraId="4A80E6C1" w14:textId="77777777" w:rsidR="00E47E16" w:rsidRPr="00E47E16" w:rsidRDefault="00E47E16" w:rsidP="002626C4">
      <w:pPr>
        <w:rPr>
          <w:color w:val="000090"/>
        </w:rPr>
      </w:pPr>
    </w:p>
    <w:p w14:paraId="4E2146D7" w14:textId="77777777" w:rsidR="002626C4" w:rsidRPr="002626C4" w:rsidRDefault="002626C4" w:rsidP="002626C4">
      <w:pPr>
        <w:rPr>
          <w:rFonts w:ascii="Arial Black" w:hAnsi="Arial Black"/>
          <w:color w:val="000090"/>
          <w:sz w:val="32"/>
          <w:szCs w:val="32"/>
        </w:rPr>
      </w:pPr>
    </w:p>
    <w:p w14:paraId="6DA77FF1" w14:textId="77777777" w:rsidR="00D7361D" w:rsidRPr="00D7361D" w:rsidRDefault="00D7361D" w:rsidP="00D7361D">
      <w:pPr>
        <w:rPr>
          <w:rFonts w:ascii="Arial Black" w:hAnsi="Arial Black"/>
          <w:color w:val="000090"/>
          <w:sz w:val="16"/>
          <w:szCs w:val="16"/>
        </w:rPr>
      </w:pPr>
    </w:p>
    <w:p w14:paraId="4DE43896" w14:textId="77777777" w:rsidR="000152FA" w:rsidRPr="000152FA" w:rsidRDefault="000152FA" w:rsidP="000152FA"/>
    <w:p w14:paraId="475BAC08" w14:textId="77777777" w:rsidR="00AF71AC" w:rsidRPr="00AF71AC" w:rsidRDefault="00AF71AC" w:rsidP="00AF71AC"/>
    <w:p w14:paraId="22E38B12" w14:textId="77777777" w:rsidR="00206BBE" w:rsidRDefault="00206BBE" w:rsidP="00206BBE"/>
    <w:p w14:paraId="0E5AF50E" w14:textId="77777777" w:rsidR="00206BBE" w:rsidRDefault="00206BBE" w:rsidP="00206BBE"/>
    <w:p w14:paraId="5277C073" w14:textId="77777777" w:rsidR="00206BBE" w:rsidRDefault="00206BBE" w:rsidP="00206BBE"/>
    <w:p w14:paraId="571ED59E" w14:textId="77777777" w:rsidR="00206BBE" w:rsidRDefault="00206BBE" w:rsidP="00206BBE"/>
    <w:p w14:paraId="54F5E012" w14:textId="77777777" w:rsidR="00206BBE" w:rsidRDefault="00206BBE" w:rsidP="00206BBE"/>
    <w:p w14:paraId="77A1EBED" w14:textId="77777777" w:rsidR="00206BBE" w:rsidRDefault="00206BBE" w:rsidP="00206BBE"/>
    <w:p w14:paraId="19E4D7B0" w14:textId="77777777" w:rsidR="00206BBE" w:rsidRDefault="00206BBE" w:rsidP="00206BBE"/>
    <w:p w14:paraId="7B3346B0" w14:textId="77777777" w:rsidR="00206BBE" w:rsidRDefault="00206BBE" w:rsidP="00206BBE"/>
    <w:p w14:paraId="792BC046" w14:textId="77777777" w:rsidR="00206BBE" w:rsidRDefault="00206BBE" w:rsidP="00206BBE"/>
    <w:p w14:paraId="1E7C44D4" w14:textId="77777777" w:rsidR="00206BBE" w:rsidRPr="00206BBE" w:rsidRDefault="00206BBE" w:rsidP="00206BBE"/>
    <w:p w14:paraId="2069352F" w14:textId="77777777" w:rsidR="00C632ED" w:rsidRPr="00206BBE" w:rsidRDefault="00C632ED" w:rsidP="00206BBE">
      <w:pPr>
        <w:ind w:firstLine="708"/>
      </w:pPr>
    </w:p>
    <w:sectPr w:rsidR="00C632ED" w:rsidRPr="00206BBE" w:rsidSect="00B03650">
      <w:pgSz w:w="11900" w:h="16840"/>
      <w:pgMar w:top="567" w:right="126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D76"/>
    <w:multiLevelType w:val="hybridMultilevel"/>
    <w:tmpl w:val="D57C7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AF0"/>
    <w:multiLevelType w:val="hybridMultilevel"/>
    <w:tmpl w:val="C346F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4DD"/>
    <w:multiLevelType w:val="hybridMultilevel"/>
    <w:tmpl w:val="11AA0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E"/>
    <w:rsid w:val="00011E7E"/>
    <w:rsid w:val="000152FA"/>
    <w:rsid w:val="0001548B"/>
    <w:rsid w:val="00034C00"/>
    <w:rsid w:val="000356CA"/>
    <w:rsid w:val="00081159"/>
    <w:rsid w:val="000B4C8C"/>
    <w:rsid w:val="000E345E"/>
    <w:rsid w:val="000F5A4F"/>
    <w:rsid w:val="000F71A1"/>
    <w:rsid w:val="00103F46"/>
    <w:rsid w:val="00135700"/>
    <w:rsid w:val="00182C83"/>
    <w:rsid w:val="001C6293"/>
    <w:rsid w:val="001D51E3"/>
    <w:rsid w:val="00205482"/>
    <w:rsid w:val="00206BBE"/>
    <w:rsid w:val="0025272E"/>
    <w:rsid w:val="002626C4"/>
    <w:rsid w:val="00277B02"/>
    <w:rsid w:val="0029541F"/>
    <w:rsid w:val="002B476C"/>
    <w:rsid w:val="002D560D"/>
    <w:rsid w:val="003226F6"/>
    <w:rsid w:val="0034174E"/>
    <w:rsid w:val="003B71DE"/>
    <w:rsid w:val="003C7E84"/>
    <w:rsid w:val="00466A89"/>
    <w:rsid w:val="004D0D6A"/>
    <w:rsid w:val="004D3B84"/>
    <w:rsid w:val="00502D89"/>
    <w:rsid w:val="005149D4"/>
    <w:rsid w:val="005416D3"/>
    <w:rsid w:val="005A4380"/>
    <w:rsid w:val="005A6183"/>
    <w:rsid w:val="00644EED"/>
    <w:rsid w:val="006A5596"/>
    <w:rsid w:val="006A5E8D"/>
    <w:rsid w:val="006B2A04"/>
    <w:rsid w:val="006D0794"/>
    <w:rsid w:val="00725403"/>
    <w:rsid w:val="008A5965"/>
    <w:rsid w:val="00923ACA"/>
    <w:rsid w:val="00957631"/>
    <w:rsid w:val="00965050"/>
    <w:rsid w:val="00977206"/>
    <w:rsid w:val="009812E4"/>
    <w:rsid w:val="009E0EE9"/>
    <w:rsid w:val="009F7707"/>
    <w:rsid w:val="00A04994"/>
    <w:rsid w:val="00A569D2"/>
    <w:rsid w:val="00A7425C"/>
    <w:rsid w:val="00AB0937"/>
    <w:rsid w:val="00AE7D5E"/>
    <w:rsid w:val="00AF5835"/>
    <w:rsid w:val="00AF71AC"/>
    <w:rsid w:val="00B032DC"/>
    <w:rsid w:val="00B03650"/>
    <w:rsid w:val="00B20DE8"/>
    <w:rsid w:val="00B361CF"/>
    <w:rsid w:val="00B9530E"/>
    <w:rsid w:val="00BD6677"/>
    <w:rsid w:val="00C632ED"/>
    <w:rsid w:val="00C87599"/>
    <w:rsid w:val="00C94478"/>
    <w:rsid w:val="00CD0C0C"/>
    <w:rsid w:val="00D20A36"/>
    <w:rsid w:val="00D72C49"/>
    <w:rsid w:val="00D7361D"/>
    <w:rsid w:val="00DD21DF"/>
    <w:rsid w:val="00DD4AD2"/>
    <w:rsid w:val="00E3201C"/>
    <w:rsid w:val="00E33956"/>
    <w:rsid w:val="00E47E16"/>
    <w:rsid w:val="00E47F3E"/>
    <w:rsid w:val="00E8281E"/>
    <w:rsid w:val="00EC12FE"/>
    <w:rsid w:val="00EC47DA"/>
    <w:rsid w:val="00EE1930"/>
    <w:rsid w:val="00EF323D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CC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5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6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4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2A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B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06B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AF7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71A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F71AC"/>
  </w:style>
  <w:style w:type="character" w:styleId="Textoennegrita">
    <w:name w:val="Strong"/>
    <w:basedOn w:val="Fuentedeprrafopredeter"/>
    <w:uiPriority w:val="22"/>
    <w:qFormat/>
    <w:rsid w:val="002B476C"/>
  </w:style>
  <w:style w:type="paragraph" w:styleId="Cita">
    <w:name w:val="Quote"/>
    <w:basedOn w:val="Normal"/>
    <w:next w:val="Normal"/>
    <w:link w:val="CitaCar"/>
    <w:uiPriority w:val="29"/>
    <w:qFormat/>
    <w:rsid w:val="00AF7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F71AC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F7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AF71AC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AF7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6B2A04"/>
    <w:rPr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4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152F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6B2A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s">
    <w:name w:val="Emphasis"/>
    <w:basedOn w:val="Fuentedeprrafopredeter"/>
    <w:uiPriority w:val="20"/>
    <w:qFormat/>
    <w:rsid w:val="006B2A0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72C4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5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URNIR.BENIDOR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TURNIR.BENIDORM@GMAIL.COM" TargetMode="External"/><Relationship Id="rId10" Type="http://schemas.openxmlformats.org/officeDocument/2006/relationships/hyperlink" Target="http://WWW.VINTAGEDREAM.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786</Words>
  <Characters>4329</Characters>
  <Application>Microsoft Macintosh Word</Application>
  <DocSecurity>0</DocSecurity>
  <Lines>36</Lines>
  <Paragraphs>10</Paragraphs>
  <ScaleCrop>false</ScaleCrop>
  <Company>grupo Maretem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Churkin</dc:creator>
  <cp:keywords/>
  <dc:description/>
  <cp:lastModifiedBy>Oleg Churkin</cp:lastModifiedBy>
  <cp:revision>2</cp:revision>
  <dcterms:created xsi:type="dcterms:W3CDTF">2017-03-29T18:24:00Z</dcterms:created>
  <dcterms:modified xsi:type="dcterms:W3CDTF">2017-03-29T18:24:00Z</dcterms:modified>
</cp:coreProperties>
</file>